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C980" w14:textId="3A1A404D" w:rsidR="00EC0450" w:rsidRPr="00BE08A1" w:rsidRDefault="00C87785" w:rsidP="008E13B9">
      <w:pPr>
        <w:ind w:left="1440" w:firstLine="720"/>
        <w:rPr>
          <w:b/>
        </w:rPr>
      </w:pPr>
      <w:r>
        <w:rPr>
          <w:b/>
        </w:rPr>
        <w:t xml:space="preserve">  </w:t>
      </w:r>
      <w:r w:rsidR="00A6708B">
        <w:rPr>
          <w:b/>
        </w:rPr>
        <w:t xml:space="preserve">        </w:t>
      </w:r>
      <w:r w:rsidR="00154647">
        <w:rPr>
          <w:b/>
        </w:rPr>
        <w:t xml:space="preserve"> </w:t>
      </w:r>
      <w:r w:rsidR="008E13B9">
        <w:rPr>
          <w:b/>
        </w:rPr>
        <w:t xml:space="preserve">     </w:t>
      </w:r>
      <w:r w:rsidR="000134E1">
        <w:rPr>
          <w:b/>
        </w:rPr>
        <w:t>Agenda</w:t>
      </w:r>
      <w:r w:rsidR="001E06A2">
        <w:rPr>
          <w:b/>
        </w:rPr>
        <w:t>- May</w:t>
      </w:r>
      <w:r w:rsidR="004A4DF5">
        <w:rPr>
          <w:b/>
        </w:rPr>
        <w:t xml:space="preserve"> 12</w:t>
      </w:r>
      <w:r w:rsidR="00F01F77">
        <w:rPr>
          <w:b/>
        </w:rPr>
        <w:t>, 2026</w:t>
      </w:r>
    </w:p>
    <w:p w14:paraId="49312EC3" w14:textId="59D24E3A" w:rsidR="00EC0450" w:rsidRPr="008E13B9" w:rsidRDefault="00EC0450" w:rsidP="008E13B9">
      <w:pPr>
        <w:ind w:firstLine="720"/>
        <w:rPr>
          <w:b/>
        </w:rPr>
      </w:pPr>
      <w:r w:rsidRPr="00BE08A1">
        <w:rPr>
          <w:b/>
        </w:rPr>
        <w:t>SILVERDALE BOROUGH</w:t>
      </w:r>
      <w:r w:rsidR="00856485">
        <w:rPr>
          <w:b/>
        </w:rPr>
        <w:t xml:space="preserve"> </w:t>
      </w:r>
      <w:r w:rsidRPr="00BE08A1">
        <w:rPr>
          <w:b/>
        </w:rPr>
        <w:t>PLANNING COMMISSION</w:t>
      </w:r>
      <w:r>
        <w:rPr>
          <w:b/>
        </w:rPr>
        <w:t xml:space="preserve"> </w:t>
      </w:r>
      <w:r w:rsidRPr="00BE08A1">
        <w:rPr>
          <w:b/>
        </w:rPr>
        <w:t>MEETING</w:t>
      </w:r>
    </w:p>
    <w:p w14:paraId="7EDBCE5F" w14:textId="77777777" w:rsidR="00EC0450" w:rsidRPr="00B77A41" w:rsidRDefault="00EC0450" w:rsidP="00EC0450">
      <w:pPr>
        <w:rPr>
          <w:b/>
        </w:rPr>
      </w:pPr>
      <w:r w:rsidRPr="00B77A41">
        <w:rPr>
          <w:b/>
        </w:rPr>
        <w:t>ATTENDANCE:</w:t>
      </w:r>
    </w:p>
    <w:p w14:paraId="5189030E" w14:textId="4E0E9A75" w:rsidR="00EC0450" w:rsidRDefault="007A28AF" w:rsidP="00EC045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EC0450">
        <w:t xml:space="preserve"> Thomas Heckler</w:t>
      </w:r>
      <w:r w:rsidR="00EC0450">
        <w:tab/>
      </w:r>
      <w:r w:rsidR="00EC0450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EC0450">
        <w:t xml:space="preserve"> Matthew Rosa</w:t>
      </w:r>
    </w:p>
    <w:p w14:paraId="10470356" w14:textId="5F75F149" w:rsidR="00EC0450" w:rsidRDefault="007A28AF" w:rsidP="00EC0450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EC0450">
        <w:t xml:space="preserve"> Ron Landes</w:t>
      </w:r>
      <w:r w:rsidR="00EC0450">
        <w:tab/>
      </w:r>
      <w:r w:rsidR="00EC0450">
        <w:tab/>
      </w:r>
      <w:r w:rsidR="00B834B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4B3">
        <w:instrText xml:space="preserve"> FORMCHECKBOX </w:instrText>
      </w:r>
      <w:r w:rsidR="00B834B3">
        <w:fldChar w:fldCharType="separate"/>
      </w:r>
      <w:r w:rsidR="00B834B3">
        <w:fldChar w:fldCharType="end"/>
      </w:r>
      <w:r w:rsidR="00EC0450">
        <w:t xml:space="preserve"> Kenny Jones</w:t>
      </w:r>
    </w:p>
    <w:p w14:paraId="4F6D0363" w14:textId="6012011C" w:rsidR="00EC0450" w:rsidRDefault="007A28AF" w:rsidP="00EC045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C0450">
        <w:t xml:space="preserve"> Amy Montgomery</w:t>
      </w:r>
      <w:r w:rsidR="00F04577">
        <w:tab/>
      </w:r>
      <w:r w:rsidR="00F04577">
        <w:tab/>
      </w:r>
      <w:r w:rsidR="00F04577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04577">
        <w:instrText xml:space="preserve"> FORMCHECKBOX </w:instrText>
      </w:r>
      <w:r w:rsidR="00F04577">
        <w:fldChar w:fldCharType="separate"/>
      </w:r>
      <w:r w:rsidR="00F04577">
        <w:fldChar w:fldCharType="end"/>
      </w:r>
      <w:r w:rsidR="00F04577">
        <w:t xml:space="preserve"> </w:t>
      </w:r>
      <w:r>
        <w:t>David Remely</w:t>
      </w:r>
    </w:p>
    <w:p w14:paraId="235931A6" w14:textId="3152B91A" w:rsidR="00EC0450" w:rsidRDefault="00EC0450" w:rsidP="00EC0450">
      <w:r w:rsidRPr="00B77A41">
        <w:rPr>
          <w:b/>
        </w:rPr>
        <w:t>HONORED GUESTS</w:t>
      </w:r>
      <w:r>
        <w:t>:</w:t>
      </w:r>
      <w:r>
        <w:tab/>
      </w:r>
      <w:bookmarkStart w:id="3" w:name="_Hlk111717476"/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F01F77">
        <w:t>Jim Browne</w:t>
      </w:r>
      <w:r>
        <w:t>, Mayor</w:t>
      </w:r>
      <w:bookmarkEnd w:id="3"/>
    </w:p>
    <w:p w14:paraId="2FD282CD" w14:textId="7915959E" w:rsidR="00EC0450" w:rsidRDefault="007A28AF" w:rsidP="00EC0450">
      <w:pPr>
        <w:ind w:left="2160" w:firstLine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C0450">
        <w:t xml:space="preserve"> Steve Baluh, Borough Engineer</w:t>
      </w:r>
    </w:p>
    <w:p w14:paraId="39F0AF9D" w14:textId="77777777" w:rsidR="00EC0450" w:rsidRDefault="00EC0450" w:rsidP="00EC0450">
      <w:pPr>
        <w:ind w:left="2160"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Colby Grim, Borough Solicitor</w:t>
      </w:r>
    </w:p>
    <w:p w14:paraId="74733227" w14:textId="77777777" w:rsidR="00946C42" w:rsidRDefault="00946C42" w:rsidP="00946C42">
      <w:pPr>
        <w:rPr>
          <w:b/>
          <w:bCs/>
        </w:rPr>
      </w:pPr>
    </w:p>
    <w:p w14:paraId="4B39CFFE" w14:textId="4AFA37EF" w:rsidR="00946C42" w:rsidRPr="002D7E7D" w:rsidRDefault="00946C42" w:rsidP="00EC0450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REGULAR </w:t>
      </w:r>
      <w:r w:rsidR="00527A22">
        <w:rPr>
          <w:b/>
          <w:bCs/>
        </w:rPr>
        <w:t>MEETING.</w:t>
      </w:r>
    </w:p>
    <w:p w14:paraId="34B5C1E7" w14:textId="621468CB" w:rsidR="00EC0450" w:rsidRDefault="00EC0450" w:rsidP="00653D00">
      <w:pPr>
        <w:ind w:left="720"/>
        <w:rPr>
          <w:rFonts w:cs="Times New Roman"/>
          <w:b/>
        </w:rPr>
      </w:pPr>
      <w:r>
        <w:rPr>
          <w:rFonts w:cs="Times New Roman"/>
          <w:b/>
        </w:rPr>
        <w:t>Chairman</w:t>
      </w:r>
      <w:r w:rsidR="00653D00">
        <w:rPr>
          <w:rFonts w:cs="Times New Roman"/>
          <w:b/>
        </w:rPr>
        <w:t xml:space="preserve"> </w:t>
      </w:r>
      <w:r w:rsidR="00DB10B6">
        <w:rPr>
          <w:rFonts w:cs="Times New Roman"/>
          <w:b/>
        </w:rPr>
        <w:t>Heckler, call</w:t>
      </w:r>
      <w:r>
        <w:rPr>
          <w:rFonts w:cs="Times New Roman"/>
          <w:b/>
        </w:rPr>
        <w:t xml:space="preserve"> the meeting to order</w:t>
      </w:r>
      <w:r w:rsidR="004023D2">
        <w:rPr>
          <w:rFonts w:cs="Times New Roman"/>
          <w:b/>
        </w:rPr>
        <w:t xml:space="preserve"> </w:t>
      </w:r>
      <w:r w:rsidR="008E13B9">
        <w:rPr>
          <w:rFonts w:cs="Times New Roman"/>
          <w:b/>
        </w:rPr>
        <w:t xml:space="preserve">at </w:t>
      </w:r>
    </w:p>
    <w:p w14:paraId="5E04B472" w14:textId="77777777" w:rsidR="00340D59" w:rsidRDefault="00340D59" w:rsidP="00653D00">
      <w:pPr>
        <w:ind w:left="720"/>
        <w:rPr>
          <w:rFonts w:cs="Times New Roman"/>
          <w:b/>
        </w:rPr>
      </w:pPr>
    </w:p>
    <w:p w14:paraId="4CCBE5CA" w14:textId="40CAA4BC" w:rsidR="00DA75B3" w:rsidRDefault="000134E1" w:rsidP="000134E1">
      <w:pPr>
        <w:rPr>
          <w:b/>
          <w:bCs/>
        </w:rPr>
      </w:pPr>
      <w:r>
        <w:rPr>
          <w:rFonts w:cs="Times New Roman"/>
          <w:b/>
        </w:rPr>
        <w:t xml:space="preserve">   2.</w:t>
      </w:r>
      <w:r w:rsidR="00EC0450" w:rsidRPr="000134E1">
        <w:rPr>
          <w:b/>
        </w:rPr>
        <w:t xml:space="preserve">APPROVAL OF THE </w:t>
      </w:r>
      <w:r w:rsidR="00415F0B" w:rsidRPr="000134E1">
        <w:rPr>
          <w:b/>
        </w:rPr>
        <w:t>MINUTES</w:t>
      </w:r>
      <w:r w:rsidR="00415F0B">
        <w:t>;</w:t>
      </w:r>
      <w:r w:rsidR="00415F0B">
        <w:rPr>
          <w:rFonts w:cs="Times New Roman"/>
        </w:rPr>
        <w:t xml:space="preserve"> </w:t>
      </w:r>
      <w:r w:rsidR="00415F0B">
        <w:rPr>
          <w:b/>
          <w:bCs/>
        </w:rPr>
        <w:t>March 10, 2026,</w:t>
      </w:r>
      <w:r w:rsidR="004A4DF5">
        <w:rPr>
          <w:b/>
          <w:bCs/>
        </w:rPr>
        <w:t xml:space="preserve"> </w:t>
      </w:r>
      <w:r w:rsidR="00F01F77" w:rsidRPr="00DA75B3">
        <w:t>as</w:t>
      </w:r>
      <w:r w:rsidR="00DA75B3" w:rsidRPr="00DA75B3">
        <w:rPr>
          <w:b/>
          <w:bCs/>
        </w:rPr>
        <w:t xml:space="preserve"> submitted</w:t>
      </w:r>
    </w:p>
    <w:p w14:paraId="7DCC0D5C" w14:textId="77777777" w:rsidR="00340D59" w:rsidRPr="000134E1" w:rsidRDefault="00340D59" w:rsidP="000134E1">
      <w:pPr>
        <w:rPr>
          <w:rFonts w:cs="Times New Roman"/>
        </w:rPr>
      </w:pPr>
    </w:p>
    <w:p w14:paraId="77852996" w14:textId="56BAF9BB" w:rsidR="005D3F72" w:rsidRDefault="000134E1" w:rsidP="000134E1">
      <w:pPr>
        <w:outlineLvl w:val="0"/>
        <w:rPr>
          <w:b/>
          <w:bCs/>
        </w:rPr>
      </w:pPr>
      <w:r>
        <w:rPr>
          <w:b/>
          <w:bCs/>
        </w:rPr>
        <w:t xml:space="preserve">   3.</w:t>
      </w:r>
      <w:r w:rsidR="00DA220D" w:rsidRPr="000134E1">
        <w:rPr>
          <w:b/>
          <w:bCs/>
        </w:rPr>
        <w:t xml:space="preserve">PUBLIC INPUT: </w:t>
      </w:r>
    </w:p>
    <w:p w14:paraId="55BF63BC" w14:textId="2A61FBDD" w:rsidR="00B77B24" w:rsidRDefault="00B77B24" w:rsidP="00B77B24">
      <w:pPr>
        <w:rPr>
          <w:b/>
        </w:rPr>
      </w:pPr>
    </w:p>
    <w:p w14:paraId="7385755E" w14:textId="0B2156BD" w:rsidR="000134E1" w:rsidRPr="001E06A2" w:rsidRDefault="00945139" w:rsidP="001E06A2">
      <w:pPr>
        <w:pStyle w:val="ListParagraph"/>
        <w:numPr>
          <w:ilvl w:val="0"/>
          <w:numId w:val="15"/>
        </w:numPr>
        <w:rPr>
          <w:b/>
        </w:rPr>
      </w:pPr>
      <w:r w:rsidRPr="001E06A2">
        <w:rPr>
          <w:b/>
        </w:rPr>
        <w:t>5.</w:t>
      </w:r>
      <w:r w:rsidR="000477EE" w:rsidRPr="001E06A2">
        <w:rPr>
          <w:b/>
        </w:rPr>
        <w:t>Other Business</w:t>
      </w:r>
      <w:r w:rsidR="00371E79" w:rsidRPr="001E06A2">
        <w:rPr>
          <w:b/>
        </w:rPr>
        <w:t xml:space="preserve">: </w:t>
      </w:r>
      <w:r w:rsidR="0042061D" w:rsidRPr="001E06A2">
        <w:rPr>
          <w:b/>
        </w:rPr>
        <w:t xml:space="preserve">The Community and Economic Planning Commission </w:t>
      </w:r>
    </w:p>
    <w:p w14:paraId="4C802060" w14:textId="7166F805" w:rsidR="00C10453" w:rsidRPr="001E06A2" w:rsidRDefault="008E6887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 xml:space="preserve">Silver Street Park- </w:t>
      </w:r>
      <w:r w:rsidR="00E0446C" w:rsidRPr="001E06A2">
        <w:rPr>
          <w:b/>
        </w:rPr>
        <w:t>Grant application submittal/Design</w:t>
      </w:r>
    </w:p>
    <w:p w14:paraId="0F019081" w14:textId="21A99D4C" w:rsidR="00163432" w:rsidRPr="001E06A2" w:rsidRDefault="00C10453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 xml:space="preserve">Detweiller Property; Developer and owner have met; discussions </w:t>
      </w:r>
      <w:r w:rsidR="00E3038F" w:rsidRPr="001E06A2">
        <w:rPr>
          <w:b/>
        </w:rPr>
        <w:t>continue</w:t>
      </w:r>
      <w:r w:rsidRPr="001E06A2">
        <w:rPr>
          <w:b/>
        </w:rPr>
        <w:t xml:space="preserve"> </w:t>
      </w:r>
      <w:r w:rsidR="00941739" w:rsidRPr="001E06A2">
        <w:rPr>
          <w:b/>
        </w:rPr>
        <w:t xml:space="preserve">to include </w:t>
      </w:r>
      <w:r w:rsidRPr="001E06A2">
        <w:rPr>
          <w:b/>
        </w:rPr>
        <w:t xml:space="preserve">options for the property-no formal submission. </w:t>
      </w:r>
    </w:p>
    <w:p w14:paraId="4B8DFB95" w14:textId="3A487A9D" w:rsidR="00473907" w:rsidRPr="001E06A2" w:rsidRDefault="00473907" w:rsidP="00E3038F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>Mason Square</w:t>
      </w:r>
      <w:r w:rsidR="00163432" w:rsidRPr="001E06A2">
        <w:rPr>
          <w:b/>
        </w:rPr>
        <w:t xml:space="preserve">; work continues to progress-lights are being corrected.  </w:t>
      </w:r>
    </w:p>
    <w:p w14:paraId="65D65A14" w14:textId="7DF226BB" w:rsidR="00F724DB" w:rsidRPr="001E06A2" w:rsidRDefault="00B848A2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>Baringer Ave</w:t>
      </w:r>
      <w:r w:rsidR="00C10453" w:rsidRPr="001E06A2">
        <w:rPr>
          <w:b/>
        </w:rPr>
        <w:t xml:space="preserve">nue- </w:t>
      </w:r>
      <w:r w:rsidR="008330D5" w:rsidRPr="001E06A2">
        <w:rPr>
          <w:b/>
        </w:rPr>
        <w:t xml:space="preserve">Office staff sent out all required </w:t>
      </w:r>
      <w:r w:rsidR="009F37B4" w:rsidRPr="001E06A2">
        <w:rPr>
          <w:b/>
        </w:rPr>
        <w:t>easements</w:t>
      </w:r>
      <w:r w:rsidR="00E3038F" w:rsidRPr="001E06A2">
        <w:rPr>
          <w:b/>
        </w:rPr>
        <w:t xml:space="preserve">, once they are received and submitted to </w:t>
      </w:r>
      <w:r w:rsidR="00941739" w:rsidRPr="001E06A2">
        <w:rPr>
          <w:b/>
        </w:rPr>
        <w:t>PennDOT</w:t>
      </w:r>
      <w:r w:rsidR="00E3038F" w:rsidRPr="001E06A2">
        <w:rPr>
          <w:b/>
        </w:rPr>
        <w:t xml:space="preserve"> and the </w:t>
      </w:r>
      <w:r w:rsidR="001408CD" w:rsidRPr="001E06A2">
        <w:rPr>
          <w:b/>
        </w:rPr>
        <w:t>County, work</w:t>
      </w:r>
      <w:r w:rsidR="00E3038F" w:rsidRPr="001E06A2">
        <w:rPr>
          <w:b/>
        </w:rPr>
        <w:t xml:space="preserve"> can begin.</w:t>
      </w:r>
    </w:p>
    <w:p w14:paraId="58BDC164" w14:textId="44966E26" w:rsidR="00E15F8B" w:rsidRPr="001E06A2" w:rsidRDefault="00F724DB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 xml:space="preserve">Property Maintenance </w:t>
      </w:r>
      <w:r w:rsidR="001408CD" w:rsidRPr="001E06A2">
        <w:rPr>
          <w:b/>
        </w:rPr>
        <w:t>Ordinance</w:t>
      </w:r>
      <w:r w:rsidRPr="001E06A2">
        <w:rPr>
          <w:b/>
        </w:rPr>
        <w:t>- Office has received complaints regarding a couple of properties.  Council directed</w:t>
      </w:r>
      <w:r w:rsidR="001408CD" w:rsidRPr="001E06A2">
        <w:rPr>
          <w:b/>
        </w:rPr>
        <w:t xml:space="preserve"> </w:t>
      </w:r>
      <w:r w:rsidR="00676AF8" w:rsidRPr="001E06A2">
        <w:rPr>
          <w:b/>
        </w:rPr>
        <w:t xml:space="preserve">us to inform Code Inspections to </w:t>
      </w:r>
      <w:r w:rsidR="00E15F8B" w:rsidRPr="001E06A2">
        <w:rPr>
          <w:b/>
        </w:rPr>
        <w:t xml:space="preserve">enforce items that are in violation.  </w:t>
      </w:r>
    </w:p>
    <w:p w14:paraId="58337F28" w14:textId="778E7FEF" w:rsidR="0012725F" w:rsidRPr="001E06A2" w:rsidRDefault="00475587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>Community Day-Septer 2</w:t>
      </w:r>
      <w:r w:rsidR="00DD124A" w:rsidRPr="001E06A2">
        <w:rPr>
          <w:b/>
        </w:rPr>
        <w:t>6</w:t>
      </w:r>
      <w:r w:rsidR="00DD124A" w:rsidRPr="001E06A2">
        <w:rPr>
          <w:b/>
          <w:vertAlign w:val="superscript"/>
        </w:rPr>
        <w:t>th</w:t>
      </w:r>
      <w:r w:rsidR="00DD124A" w:rsidRPr="001E06A2">
        <w:rPr>
          <w:b/>
        </w:rPr>
        <w:t>, Rain Date October 3</w:t>
      </w:r>
      <w:r w:rsidR="00DD124A" w:rsidRPr="001E06A2">
        <w:rPr>
          <w:b/>
          <w:vertAlign w:val="superscript"/>
        </w:rPr>
        <w:t>rd</w:t>
      </w:r>
      <w:r w:rsidR="00DD124A" w:rsidRPr="001E06A2">
        <w:rPr>
          <w:b/>
        </w:rPr>
        <w:t>, 2026</w:t>
      </w:r>
      <w:r w:rsidR="00F6178A" w:rsidRPr="001E06A2">
        <w:rPr>
          <w:b/>
        </w:rPr>
        <w:t>Volunteer needed.</w:t>
      </w:r>
      <w:r w:rsidR="00DD124A" w:rsidRPr="001E06A2">
        <w:rPr>
          <w:b/>
        </w:rPr>
        <w:t xml:space="preserve"> </w:t>
      </w:r>
    </w:p>
    <w:p w14:paraId="385A77F4" w14:textId="05D5CDEB" w:rsidR="0012725F" w:rsidRPr="001E06A2" w:rsidRDefault="0012725F" w:rsidP="001E06A2">
      <w:pPr>
        <w:pStyle w:val="ListParagraph"/>
        <w:numPr>
          <w:ilvl w:val="3"/>
          <w:numId w:val="15"/>
        </w:numPr>
        <w:rPr>
          <w:b/>
        </w:rPr>
      </w:pPr>
      <w:r w:rsidRPr="001E06A2">
        <w:rPr>
          <w:b/>
        </w:rPr>
        <w:t>Fun Run with Hilltown- July 3</w:t>
      </w:r>
      <w:r w:rsidRPr="001E06A2">
        <w:rPr>
          <w:b/>
          <w:vertAlign w:val="superscript"/>
        </w:rPr>
        <w:t>rd</w:t>
      </w:r>
      <w:r w:rsidR="00D643B2" w:rsidRPr="001E06A2">
        <w:rPr>
          <w:b/>
        </w:rPr>
        <w:t>, 9:00AM</w:t>
      </w:r>
      <w:r w:rsidR="00822E11" w:rsidRPr="001E06A2">
        <w:rPr>
          <w:b/>
        </w:rPr>
        <w:t>- Water Station-Al Reese Park</w:t>
      </w:r>
      <w:r w:rsidR="00F6178A" w:rsidRPr="001E06A2">
        <w:rPr>
          <w:b/>
        </w:rPr>
        <w:t>- Volunteers needed.</w:t>
      </w:r>
    </w:p>
    <w:p w14:paraId="5A506A00" w14:textId="77777777" w:rsidR="00D643B2" w:rsidRDefault="00D643B2" w:rsidP="00E3038F">
      <w:pPr>
        <w:ind w:left="2160"/>
        <w:rPr>
          <w:b/>
        </w:rPr>
      </w:pPr>
    </w:p>
    <w:p w14:paraId="1C8A9231" w14:textId="46AF19C0" w:rsidR="00D42F40" w:rsidRPr="00D643B2" w:rsidRDefault="00F81AB8" w:rsidP="00D643B2">
      <w:pPr>
        <w:rPr>
          <w:b/>
        </w:rPr>
      </w:pPr>
      <w:r w:rsidRPr="004A3871">
        <w:rPr>
          <w:b/>
        </w:rPr>
        <w:t>ADJOURNMENT</w:t>
      </w:r>
      <w:r w:rsidR="008E13B9">
        <w:rPr>
          <w:b/>
        </w:rPr>
        <w:t xml:space="preserve">- Meeting adjourned at           </w:t>
      </w:r>
    </w:p>
    <w:p w14:paraId="508AA7F0" w14:textId="17BA7874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Next Council Meeting scheduled </w:t>
      </w:r>
      <w:r w:rsidR="00F6178A" w:rsidRPr="00D42F40">
        <w:rPr>
          <w:b/>
          <w:bCs/>
          <w:u w:val="single"/>
        </w:rPr>
        <w:t>for</w:t>
      </w:r>
      <w:r w:rsidR="00F6178A">
        <w:rPr>
          <w:b/>
          <w:bCs/>
          <w:u w:val="single"/>
        </w:rPr>
        <w:t xml:space="preserve"> June</w:t>
      </w:r>
      <w:r w:rsidR="001B5198">
        <w:rPr>
          <w:b/>
          <w:bCs/>
          <w:u w:val="single"/>
        </w:rPr>
        <w:t xml:space="preserve"> 1</w:t>
      </w:r>
      <w:r w:rsidR="001B5198" w:rsidRPr="001B5198">
        <w:rPr>
          <w:b/>
          <w:bCs/>
          <w:u w:val="single"/>
          <w:vertAlign w:val="superscript"/>
        </w:rPr>
        <w:t>st</w:t>
      </w:r>
      <w:r w:rsidR="001B5198">
        <w:rPr>
          <w:b/>
          <w:bCs/>
          <w:u w:val="single"/>
        </w:rPr>
        <w:t>, and 15</w:t>
      </w:r>
      <w:r w:rsidR="001B5198" w:rsidRPr="001B5198">
        <w:rPr>
          <w:b/>
          <w:bCs/>
          <w:u w:val="single"/>
          <w:vertAlign w:val="superscript"/>
        </w:rPr>
        <w:t>th</w:t>
      </w:r>
      <w:r w:rsidR="001B5198">
        <w:rPr>
          <w:b/>
          <w:bCs/>
          <w:u w:val="single"/>
        </w:rPr>
        <w:t>, 2026</w:t>
      </w:r>
      <w:r w:rsidRPr="00D42F40">
        <w:rPr>
          <w:b/>
          <w:bCs/>
          <w:u w:val="single"/>
        </w:rPr>
        <w:t>, 7:</w:t>
      </w:r>
      <w:r w:rsidR="00DF3383">
        <w:rPr>
          <w:b/>
          <w:bCs/>
          <w:u w:val="single"/>
        </w:rPr>
        <w:t>00</w:t>
      </w:r>
      <w:r w:rsidRPr="00D42F40">
        <w:rPr>
          <w:b/>
          <w:bCs/>
          <w:u w:val="single"/>
        </w:rPr>
        <w:t>PM</w:t>
      </w:r>
    </w:p>
    <w:p w14:paraId="72597581" w14:textId="0E579FF3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Planning Commission scheduled for </w:t>
      </w:r>
      <w:r w:rsidR="00475587">
        <w:rPr>
          <w:b/>
          <w:bCs/>
          <w:u w:val="single"/>
        </w:rPr>
        <w:t>June 9</w:t>
      </w:r>
      <w:r w:rsidR="00F6178A" w:rsidRPr="00475587">
        <w:rPr>
          <w:b/>
          <w:bCs/>
          <w:u w:val="single"/>
          <w:vertAlign w:val="superscript"/>
        </w:rPr>
        <w:t>th</w:t>
      </w:r>
      <w:r w:rsidR="00F6178A">
        <w:rPr>
          <w:b/>
          <w:bCs/>
          <w:u w:val="single"/>
        </w:rPr>
        <w:t>, 2026</w:t>
      </w:r>
      <w:r w:rsidRPr="00D42F40">
        <w:rPr>
          <w:b/>
          <w:bCs/>
          <w:u w:val="single"/>
        </w:rPr>
        <w:t>, 7:00PM</w:t>
      </w:r>
    </w:p>
    <w:p w14:paraId="6CFDD577" w14:textId="1FCBE8AD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Community and Economic Development scheduled for </w:t>
      </w:r>
      <w:r w:rsidR="00475587">
        <w:rPr>
          <w:b/>
          <w:bCs/>
          <w:u w:val="single"/>
        </w:rPr>
        <w:t>June 16</w:t>
      </w:r>
      <w:r w:rsidR="00F6178A" w:rsidRPr="00475587">
        <w:rPr>
          <w:b/>
          <w:bCs/>
          <w:u w:val="single"/>
          <w:vertAlign w:val="superscript"/>
        </w:rPr>
        <w:t>th</w:t>
      </w:r>
      <w:r w:rsidR="00F6178A">
        <w:rPr>
          <w:b/>
          <w:bCs/>
          <w:u w:val="single"/>
        </w:rPr>
        <w:t>, 2026</w:t>
      </w:r>
      <w:r w:rsidRPr="00D42F40">
        <w:rPr>
          <w:b/>
          <w:bCs/>
          <w:u w:val="single"/>
        </w:rPr>
        <w:t>, 6:30PM</w:t>
      </w:r>
    </w:p>
    <w:p w14:paraId="60F31CF5" w14:textId="77777777" w:rsidR="00D42F40" w:rsidRPr="00D42F40" w:rsidRDefault="00D42F40" w:rsidP="00D42F40">
      <w:pPr>
        <w:outlineLvl w:val="0"/>
        <w:rPr>
          <w:b/>
          <w:bCs/>
          <w:u w:val="single"/>
        </w:rPr>
      </w:pPr>
    </w:p>
    <w:p w14:paraId="6A3321E4" w14:textId="7A475117" w:rsidR="00D42F40" w:rsidRPr="00D42F40" w:rsidRDefault="00D42F40" w:rsidP="001E06A2">
      <w:pPr>
        <w:rPr>
          <w:rFonts w:eastAsia="Calibri" w:cs="Times New Roman"/>
          <w:b/>
          <w:bCs/>
        </w:rPr>
      </w:pPr>
      <w:r w:rsidRPr="00D42F40">
        <w:rPr>
          <w:rFonts w:eastAsia="Calibri" w:cs="Times New Roman"/>
          <w:b/>
          <w:bCs/>
        </w:rPr>
        <w:t xml:space="preserve">Silverdale Borough agendas are available on our website at </w:t>
      </w:r>
      <w:hyperlink r:id="rId10" w:history="1">
        <w:r w:rsidR="0021358E" w:rsidRPr="00334C7A">
          <w:rPr>
            <w:rStyle w:val="Hyperlink"/>
            <w:rFonts w:eastAsia="Calibri" w:cs="Times New Roman"/>
            <w:b/>
            <w:bCs/>
          </w:rPr>
          <w:t>www.silverdalepa.org</w:t>
        </w:r>
      </w:hyperlink>
      <w:r w:rsidRPr="00D42F40">
        <w:rPr>
          <w:rFonts w:eastAsia="Calibri" w:cs="Times New Roman"/>
          <w:b/>
          <w:bCs/>
        </w:rPr>
        <w:t xml:space="preserve"> , posted on office door, and at the meeting.</w:t>
      </w:r>
      <w:r w:rsidR="001E06A2">
        <w:rPr>
          <w:rFonts w:eastAsia="Calibri" w:cs="Times New Roman"/>
          <w:b/>
          <w:bCs/>
        </w:rPr>
        <w:t xml:space="preserve"> </w:t>
      </w:r>
      <w:r w:rsidRPr="00D42F40">
        <w:rPr>
          <w:rFonts w:eastAsia="Calibri" w:cs="Times New Roman"/>
          <w:b/>
          <w:bCs/>
        </w:rPr>
        <w:t xml:space="preserve">If you wish to be on the agenda, you must inform the borough office by the Wednesday before the </w:t>
      </w:r>
      <w:r w:rsidR="001E06A2">
        <w:rPr>
          <w:rFonts w:eastAsia="Calibri" w:cs="Times New Roman"/>
          <w:b/>
          <w:bCs/>
        </w:rPr>
        <w:t xml:space="preserve">Tuesday </w:t>
      </w:r>
      <w:r w:rsidRPr="00D42F40">
        <w:rPr>
          <w:rFonts w:eastAsia="Calibri" w:cs="Times New Roman"/>
          <w:b/>
          <w:bCs/>
        </w:rPr>
        <w:t>meeting. You must state what your topic is.</w:t>
      </w:r>
    </w:p>
    <w:p w14:paraId="09557D40" w14:textId="5F302C81" w:rsidR="00B77B24" w:rsidRPr="00856485" w:rsidRDefault="00B77B24" w:rsidP="007049A3">
      <w:pPr>
        <w:ind w:firstLine="540"/>
        <w:rPr>
          <w:b/>
          <w:i/>
          <w:iCs/>
          <w:u w:val="single"/>
        </w:rPr>
      </w:pPr>
    </w:p>
    <w:sectPr w:rsidR="00B77B24" w:rsidRPr="00856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2E83" w14:textId="77777777" w:rsidR="00687673" w:rsidRDefault="00687673" w:rsidP="00FE616C">
      <w:r>
        <w:separator/>
      </w:r>
    </w:p>
  </w:endnote>
  <w:endnote w:type="continuationSeparator" w:id="0">
    <w:p w14:paraId="771C3757" w14:textId="77777777" w:rsidR="00687673" w:rsidRDefault="00687673" w:rsidP="00FE616C">
      <w:r>
        <w:continuationSeparator/>
      </w:r>
    </w:p>
  </w:endnote>
  <w:endnote w:type="continuationNotice" w:id="1">
    <w:p w14:paraId="34E43D7F" w14:textId="77777777" w:rsidR="00687673" w:rsidRDefault="0068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AE5D" w14:textId="77777777" w:rsidR="00687673" w:rsidRDefault="00687673" w:rsidP="00FE616C">
      <w:r>
        <w:separator/>
      </w:r>
    </w:p>
  </w:footnote>
  <w:footnote w:type="continuationSeparator" w:id="0">
    <w:p w14:paraId="7B0BA5EE" w14:textId="77777777" w:rsidR="00687673" w:rsidRDefault="00687673" w:rsidP="00FE616C">
      <w:r>
        <w:continuationSeparator/>
      </w:r>
    </w:p>
  </w:footnote>
  <w:footnote w:type="continuationNotice" w:id="1">
    <w:p w14:paraId="02A15621" w14:textId="77777777" w:rsidR="00687673" w:rsidRDefault="00687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F73"/>
    <w:multiLevelType w:val="hybridMultilevel"/>
    <w:tmpl w:val="ED208E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F27C4A"/>
    <w:multiLevelType w:val="hybridMultilevel"/>
    <w:tmpl w:val="FBF0E9BE"/>
    <w:lvl w:ilvl="0" w:tplc="E6CA673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58D0"/>
    <w:multiLevelType w:val="hybridMultilevel"/>
    <w:tmpl w:val="C0D42ABC"/>
    <w:lvl w:ilvl="0" w:tplc="FDAA1082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AB404C"/>
    <w:multiLevelType w:val="hybridMultilevel"/>
    <w:tmpl w:val="D8D870FA"/>
    <w:lvl w:ilvl="0" w:tplc="966C5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5F32"/>
    <w:multiLevelType w:val="hybridMultilevel"/>
    <w:tmpl w:val="91804010"/>
    <w:lvl w:ilvl="0" w:tplc="7952B9D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22894"/>
    <w:multiLevelType w:val="hybridMultilevel"/>
    <w:tmpl w:val="E4EA8E04"/>
    <w:lvl w:ilvl="0" w:tplc="D2F4510E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34C8"/>
    <w:multiLevelType w:val="hybridMultilevel"/>
    <w:tmpl w:val="545491FC"/>
    <w:lvl w:ilvl="0" w:tplc="A15499F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1D5DA7"/>
    <w:multiLevelType w:val="hybridMultilevel"/>
    <w:tmpl w:val="8CF038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DB3"/>
    <w:multiLevelType w:val="hybridMultilevel"/>
    <w:tmpl w:val="0096EB7E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E53CC"/>
    <w:multiLevelType w:val="hybridMultilevel"/>
    <w:tmpl w:val="E6B2F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1BC2"/>
    <w:multiLevelType w:val="hybridMultilevel"/>
    <w:tmpl w:val="2C5C1A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23F1"/>
    <w:multiLevelType w:val="hybridMultilevel"/>
    <w:tmpl w:val="F32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0C0"/>
    <w:multiLevelType w:val="hybridMultilevel"/>
    <w:tmpl w:val="6D62E132"/>
    <w:lvl w:ilvl="0" w:tplc="78C8FF2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8EA72D0"/>
    <w:multiLevelType w:val="hybridMultilevel"/>
    <w:tmpl w:val="A88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B34D3"/>
    <w:multiLevelType w:val="hybridMultilevel"/>
    <w:tmpl w:val="12000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993293">
    <w:abstractNumId w:val="5"/>
  </w:num>
  <w:num w:numId="2" w16cid:durableId="338696567">
    <w:abstractNumId w:val="1"/>
  </w:num>
  <w:num w:numId="3" w16cid:durableId="7871067">
    <w:abstractNumId w:val="2"/>
  </w:num>
  <w:num w:numId="4" w16cid:durableId="1515414725">
    <w:abstractNumId w:val="0"/>
  </w:num>
  <w:num w:numId="5" w16cid:durableId="1656102884">
    <w:abstractNumId w:val="11"/>
  </w:num>
  <w:num w:numId="6" w16cid:durableId="1959676963">
    <w:abstractNumId w:val="4"/>
  </w:num>
  <w:num w:numId="7" w16cid:durableId="1504861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469764">
    <w:abstractNumId w:val="6"/>
  </w:num>
  <w:num w:numId="9" w16cid:durableId="478306179">
    <w:abstractNumId w:val="12"/>
  </w:num>
  <w:num w:numId="10" w16cid:durableId="52395146">
    <w:abstractNumId w:val="3"/>
  </w:num>
  <w:num w:numId="11" w16cid:durableId="2097750088">
    <w:abstractNumId w:val="7"/>
  </w:num>
  <w:num w:numId="12" w16cid:durableId="872960968">
    <w:abstractNumId w:val="14"/>
  </w:num>
  <w:num w:numId="13" w16cid:durableId="1105732830">
    <w:abstractNumId w:val="8"/>
  </w:num>
  <w:num w:numId="14" w16cid:durableId="1446995931">
    <w:abstractNumId w:val="10"/>
  </w:num>
  <w:num w:numId="15" w16cid:durableId="145782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0"/>
    <w:rsid w:val="000134E1"/>
    <w:rsid w:val="00017781"/>
    <w:rsid w:val="00020AEF"/>
    <w:rsid w:val="000441E9"/>
    <w:rsid w:val="000477EE"/>
    <w:rsid w:val="00076E90"/>
    <w:rsid w:val="00084DEC"/>
    <w:rsid w:val="000A6BB6"/>
    <w:rsid w:val="000E690F"/>
    <w:rsid w:val="0011798B"/>
    <w:rsid w:val="0012725F"/>
    <w:rsid w:val="001408CD"/>
    <w:rsid w:val="001541CD"/>
    <w:rsid w:val="00154647"/>
    <w:rsid w:val="00156EC7"/>
    <w:rsid w:val="00163432"/>
    <w:rsid w:val="001714DF"/>
    <w:rsid w:val="00173E96"/>
    <w:rsid w:val="00182474"/>
    <w:rsid w:val="0018586C"/>
    <w:rsid w:val="00196ACD"/>
    <w:rsid w:val="001A3AE1"/>
    <w:rsid w:val="001A5D34"/>
    <w:rsid w:val="001B5198"/>
    <w:rsid w:val="001E06A2"/>
    <w:rsid w:val="001E42E6"/>
    <w:rsid w:val="001E7B14"/>
    <w:rsid w:val="0021358E"/>
    <w:rsid w:val="00236389"/>
    <w:rsid w:val="00267CAD"/>
    <w:rsid w:val="002A0E95"/>
    <w:rsid w:val="002A2325"/>
    <w:rsid w:val="002B34CC"/>
    <w:rsid w:val="002B7AA1"/>
    <w:rsid w:val="002C1B22"/>
    <w:rsid w:val="002D7E7D"/>
    <w:rsid w:val="00340D59"/>
    <w:rsid w:val="00342C19"/>
    <w:rsid w:val="00345EB4"/>
    <w:rsid w:val="00351F00"/>
    <w:rsid w:val="00352BFD"/>
    <w:rsid w:val="00361CCF"/>
    <w:rsid w:val="00365407"/>
    <w:rsid w:val="00371E79"/>
    <w:rsid w:val="00372A6B"/>
    <w:rsid w:val="003733A4"/>
    <w:rsid w:val="00376030"/>
    <w:rsid w:val="0038192F"/>
    <w:rsid w:val="00382C74"/>
    <w:rsid w:val="003B211D"/>
    <w:rsid w:val="003C4C35"/>
    <w:rsid w:val="003E7D9B"/>
    <w:rsid w:val="003F6FD3"/>
    <w:rsid w:val="004023D2"/>
    <w:rsid w:val="004028D0"/>
    <w:rsid w:val="0040538B"/>
    <w:rsid w:val="00412ABC"/>
    <w:rsid w:val="00415F0B"/>
    <w:rsid w:val="0042061D"/>
    <w:rsid w:val="00436090"/>
    <w:rsid w:val="00456749"/>
    <w:rsid w:val="00473907"/>
    <w:rsid w:val="00475587"/>
    <w:rsid w:val="0048559E"/>
    <w:rsid w:val="004976ED"/>
    <w:rsid w:val="004A3871"/>
    <w:rsid w:val="004A4DF5"/>
    <w:rsid w:val="004D07D4"/>
    <w:rsid w:val="004D6A52"/>
    <w:rsid w:val="004E08A9"/>
    <w:rsid w:val="00501585"/>
    <w:rsid w:val="0050309A"/>
    <w:rsid w:val="00503A27"/>
    <w:rsid w:val="00506CF2"/>
    <w:rsid w:val="0051247A"/>
    <w:rsid w:val="00527A22"/>
    <w:rsid w:val="00537BF3"/>
    <w:rsid w:val="005545A7"/>
    <w:rsid w:val="005B5E06"/>
    <w:rsid w:val="005D3F72"/>
    <w:rsid w:val="005D4B5A"/>
    <w:rsid w:val="005E1D64"/>
    <w:rsid w:val="0061208D"/>
    <w:rsid w:val="0062656B"/>
    <w:rsid w:val="006324F7"/>
    <w:rsid w:val="00643D42"/>
    <w:rsid w:val="00653D00"/>
    <w:rsid w:val="0066441C"/>
    <w:rsid w:val="00664D4E"/>
    <w:rsid w:val="00675B34"/>
    <w:rsid w:val="00676AF8"/>
    <w:rsid w:val="00687673"/>
    <w:rsid w:val="006B2F55"/>
    <w:rsid w:val="006B4771"/>
    <w:rsid w:val="006B69D8"/>
    <w:rsid w:val="006E053B"/>
    <w:rsid w:val="00703D50"/>
    <w:rsid w:val="007049A3"/>
    <w:rsid w:val="00710E87"/>
    <w:rsid w:val="00746380"/>
    <w:rsid w:val="0075488F"/>
    <w:rsid w:val="00776547"/>
    <w:rsid w:val="00784651"/>
    <w:rsid w:val="007A055F"/>
    <w:rsid w:val="007A28AF"/>
    <w:rsid w:val="007B6FC8"/>
    <w:rsid w:val="007D4D8E"/>
    <w:rsid w:val="007E7FDA"/>
    <w:rsid w:val="007F18EB"/>
    <w:rsid w:val="00812453"/>
    <w:rsid w:val="00820A42"/>
    <w:rsid w:val="00822E11"/>
    <w:rsid w:val="008266AE"/>
    <w:rsid w:val="008330D5"/>
    <w:rsid w:val="00835B0F"/>
    <w:rsid w:val="0083661D"/>
    <w:rsid w:val="0085259F"/>
    <w:rsid w:val="00856485"/>
    <w:rsid w:val="00864FC8"/>
    <w:rsid w:val="0087173F"/>
    <w:rsid w:val="0089421C"/>
    <w:rsid w:val="008A1D26"/>
    <w:rsid w:val="008D1693"/>
    <w:rsid w:val="008E13B9"/>
    <w:rsid w:val="008E6887"/>
    <w:rsid w:val="00900526"/>
    <w:rsid w:val="00906C46"/>
    <w:rsid w:val="009162DD"/>
    <w:rsid w:val="00921D09"/>
    <w:rsid w:val="00925AF1"/>
    <w:rsid w:val="00927812"/>
    <w:rsid w:val="00941739"/>
    <w:rsid w:val="00945139"/>
    <w:rsid w:val="00946C42"/>
    <w:rsid w:val="00950878"/>
    <w:rsid w:val="00952A78"/>
    <w:rsid w:val="00954A5B"/>
    <w:rsid w:val="00961E05"/>
    <w:rsid w:val="00963E26"/>
    <w:rsid w:val="009743CA"/>
    <w:rsid w:val="009879F3"/>
    <w:rsid w:val="009B7EC8"/>
    <w:rsid w:val="009B7F61"/>
    <w:rsid w:val="009D05C3"/>
    <w:rsid w:val="009D646B"/>
    <w:rsid w:val="009E0EB0"/>
    <w:rsid w:val="009F1333"/>
    <w:rsid w:val="009F272D"/>
    <w:rsid w:val="009F37B4"/>
    <w:rsid w:val="00A04C93"/>
    <w:rsid w:val="00A051A8"/>
    <w:rsid w:val="00A179B5"/>
    <w:rsid w:val="00A20A0B"/>
    <w:rsid w:val="00A6708B"/>
    <w:rsid w:val="00A7460D"/>
    <w:rsid w:val="00A86C56"/>
    <w:rsid w:val="00AA5CCD"/>
    <w:rsid w:val="00AB2D8E"/>
    <w:rsid w:val="00AC4F2D"/>
    <w:rsid w:val="00AE3D7B"/>
    <w:rsid w:val="00B02792"/>
    <w:rsid w:val="00B02D4E"/>
    <w:rsid w:val="00B02F7F"/>
    <w:rsid w:val="00B27018"/>
    <w:rsid w:val="00B46232"/>
    <w:rsid w:val="00B661CE"/>
    <w:rsid w:val="00B768FE"/>
    <w:rsid w:val="00B77A41"/>
    <w:rsid w:val="00B77B24"/>
    <w:rsid w:val="00B834B3"/>
    <w:rsid w:val="00B848A2"/>
    <w:rsid w:val="00B975B4"/>
    <w:rsid w:val="00BA15EA"/>
    <w:rsid w:val="00BB36F5"/>
    <w:rsid w:val="00BC45E8"/>
    <w:rsid w:val="00BE391E"/>
    <w:rsid w:val="00BF473B"/>
    <w:rsid w:val="00C01246"/>
    <w:rsid w:val="00C10453"/>
    <w:rsid w:val="00C2453E"/>
    <w:rsid w:val="00C24545"/>
    <w:rsid w:val="00C36D4D"/>
    <w:rsid w:val="00C40CBE"/>
    <w:rsid w:val="00C57148"/>
    <w:rsid w:val="00C62409"/>
    <w:rsid w:val="00C64402"/>
    <w:rsid w:val="00C749AA"/>
    <w:rsid w:val="00C8169F"/>
    <w:rsid w:val="00C819E6"/>
    <w:rsid w:val="00C83CB1"/>
    <w:rsid w:val="00C858C7"/>
    <w:rsid w:val="00C87785"/>
    <w:rsid w:val="00CC2EA2"/>
    <w:rsid w:val="00D20742"/>
    <w:rsid w:val="00D25E24"/>
    <w:rsid w:val="00D26796"/>
    <w:rsid w:val="00D27194"/>
    <w:rsid w:val="00D3122E"/>
    <w:rsid w:val="00D414FE"/>
    <w:rsid w:val="00D42F40"/>
    <w:rsid w:val="00D45939"/>
    <w:rsid w:val="00D46EFF"/>
    <w:rsid w:val="00D471A6"/>
    <w:rsid w:val="00D6050F"/>
    <w:rsid w:val="00D643B2"/>
    <w:rsid w:val="00DA220D"/>
    <w:rsid w:val="00DA3E5C"/>
    <w:rsid w:val="00DA75B3"/>
    <w:rsid w:val="00DB10B6"/>
    <w:rsid w:val="00DD124A"/>
    <w:rsid w:val="00DF3383"/>
    <w:rsid w:val="00E0446C"/>
    <w:rsid w:val="00E05212"/>
    <w:rsid w:val="00E14E9F"/>
    <w:rsid w:val="00E15F8B"/>
    <w:rsid w:val="00E21E42"/>
    <w:rsid w:val="00E25FFD"/>
    <w:rsid w:val="00E3038F"/>
    <w:rsid w:val="00E50AD9"/>
    <w:rsid w:val="00E51287"/>
    <w:rsid w:val="00E6041D"/>
    <w:rsid w:val="00E6076A"/>
    <w:rsid w:val="00E97302"/>
    <w:rsid w:val="00EA08BE"/>
    <w:rsid w:val="00EC0450"/>
    <w:rsid w:val="00EC5D93"/>
    <w:rsid w:val="00EE2582"/>
    <w:rsid w:val="00EF433D"/>
    <w:rsid w:val="00EF6BD7"/>
    <w:rsid w:val="00F01F77"/>
    <w:rsid w:val="00F03FC4"/>
    <w:rsid w:val="00F04577"/>
    <w:rsid w:val="00F116FF"/>
    <w:rsid w:val="00F25509"/>
    <w:rsid w:val="00F465A0"/>
    <w:rsid w:val="00F54B6A"/>
    <w:rsid w:val="00F57523"/>
    <w:rsid w:val="00F6178A"/>
    <w:rsid w:val="00F724DB"/>
    <w:rsid w:val="00F73699"/>
    <w:rsid w:val="00F81AB8"/>
    <w:rsid w:val="00F97C73"/>
    <w:rsid w:val="00FB27CF"/>
    <w:rsid w:val="00FC33E8"/>
    <w:rsid w:val="00FD00C1"/>
    <w:rsid w:val="00FD34F5"/>
    <w:rsid w:val="00FD4F07"/>
    <w:rsid w:val="00FD61B1"/>
    <w:rsid w:val="00FE366A"/>
    <w:rsid w:val="00FE5644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9CBD"/>
  <w15:chartTrackingRefBased/>
  <w15:docId w15:val="{7C8DB89F-7BFE-4788-8DA3-8D39FB3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5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6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220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6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16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16C"/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ilverdalep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0746af-25df-4b30-a4f0-38740bbeb1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7BCAC57D13940AE53AF5D1E8D03C9" ma:contentTypeVersion="14" ma:contentTypeDescription="Create a new document." ma:contentTypeScope="" ma:versionID="9be0fe66b5906f4fcd289ee1b9a2c1f7">
  <xsd:schema xmlns:xsd="http://www.w3.org/2001/XMLSchema" xmlns:xs="http://www.w3.org/2001/XMLSchema" xmlns:p="http://schemas.microsoft.com/office/2006/metadata/properties" xmlns:ns3="d4f7d643-3831-4e8b-b175-f9809f451211" xmlns:ns4="4e0746af-25df-4b30-a4f0-38740bbeb1ce" targetNamespace="http://schemas.microsoft.com/office/2006/metadata/properties" ma:root="true" ma:fieldsID="cff788b165a9d6f473a5955496ee78cd" ns3:_="" ns4:_="">
    <xsd:import namespace="d4f7d643-3831-4e8b-b175-f9809f451211"/>
    <xsd:import namespace="4e0746af-25df-4b30-a4f0-38740bbeb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7d643-3831-4e8b-b175-f9809f451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46af-25df-4b30-a4f0-38740bbeb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005F0-F464-4E8E-B7F4-E70208D1A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8C2E3-F92B-4BAD-B9C6-B25E94F1257F}">
  <ds:schemaRefs>
    <ds:schemaRef ds:uri="http://schemas.microsoft.com/office/2006/metadata/properties"/>
    <ds:schemaRef ds:uri="http://schemas.microsoft.com/office/infopath/2007/PartnerControls"/>
    <ds:schemaRef ds:uri="4e0746af-25df-4b30-a4f0-38740bbeb1ce"/>
  </ds:schemaRefs>
</ds:datastoreItem>
</file>

<file path=customXml/itemProps3.xml><?xml version="1.0" encoding="utf-8"?>
<ds:datastoreItem xmlns:ds="http://schemas.openxmlformats.org/officeDocument/2006/customXml" ds:itemID="{F7301B3A-B2F8-4B4B-8461-0D4AF210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7d643-3831-4e8b-b175-f9809f451211"/>
    <ds:schemaRef ds:uri="4e0746af-25df-4b30-a4f0-38740bbeb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Hermann</dc:creator>
  <cp:keywords/>
  <dc:description/>
  <cp:lastModifiedBy>Lisa Herrmann</cp:lastModifiedBy>
  <cp:revision>28</cp:revision>
  <cp:lastPrinted>2026-03-09T17:20:00Z</cp:lastPrinted>
  <dcterms:created xsi:type="dcterms:W3CDTF">2026-03-09T17:21:00Z</dcterms:created>
  <dcterms:modified xsi:type="dcterms:W3CDTF">2026-05-12T13:50:00Z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0x010100C167BCAC57D13940AE53AF5D1E8D03C9</vt:lpwstr>
  </property>
</Properties>
</file>