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A07A" w14:textId="7341320D" w:rsidR="00C87785" w:rsidRDefault="00C87785" w:rsidP="00EC0450">
      <w:pPr>
        <w:ind w:left="1440" w:firstLine="720"/>
        <w:rPr>
          <w:b/>
        </w:rPr>
      </w:pPr>
      <w:r>
        <w:rPr>
          <w:b/>
        </w:rPr>
        <w:t xml:space="preserve">  </w:t>
      </w:r>
      <w:r w:rsidR="00A6708B">
        <w:rPr>
          <w:b/>
        </w:rPr>
        <w:t xml:space="preserve">        </w:t>
      </w:r>
      <w:r w:rsidR="00154647">
        <w:rPr>
          <w:b/>
        </w:rPr>
        <w:t xml:space="preserve">    </w:t>
      </w:r>
      <w:r w:rsidR="000134E1">
        <w:rPr>
          <w:b/>
        </w:rPr>
        <w:t>Agenda</w:t>
      </w:r>
    </w:p>
    <w:p w14:paraId="489AC980" w14:textId="179646F7" w:rsidR="00EC0450" w:rsidRPr="00BE08A1" w:rsidRDefault="00412ABC" w:rsidP="00412ABC">
      <w:pPr>
        <w:ind w:left="2160"/>
        <w:rPr>
          <w:b/>
        </w:rPr>
      </w:pPr>
      <w:r>
        <w:rPr>
          <w:b/>
        </w:rPr>
        <w:t xml:space="preserve">         </w:t>
      </w:r>
      <w:r w:rsidR="00F01F77">
        <w:rPr>
          <w:b/>
        </w:rPr>
        <w:t>March 10, 2026</w:t>
      </w:r>
    </w:p>
    <w:p w14:paraId="73A62D9F" w14:textId="1C6C8674" w:rsidR="00EC0450" w:rsidRPr="00BE08A1" w:rsidRDefault="00EC0450" w:rsidP="00856485">
      <w:pPr>
        <w:ind w:firstLine="720"/>
        <w:rPr>
          <w:b/>
        </w:rPr>
      </w:pPr>
      <w:r w:rsidRPr="00BE08A1">
        <w:rPr>
          <w:b/>
        </w:rPr>
        <w:t>SILVERDALE BOROUGH</w:t>
      </w:r>
      <w:r w:rsidR="00856485">
        <w:rPr>
          <w:b/>
        </w:rPr>
        <w:t xml:space="preserve"> </w:t>
      </w:r>
      <w:r w:rsidRPr="00BE08A1">
        <w:rPr>
          <w:b/>
        </w:rPr>
        <w:t>PLANNING COMMISSION</w:t>
      </w:r>
      <w:r>
        <w:rPr>
          <w:b/>
        </w:rPr>
        <w:t xml:space="preserve"> </w:t>
      </w:r>
      <w:r w:rsidRPr="00BE08A1">
        <w:rPr>
          <w:b/>
        </w:rPr>
        <w:t>MEETING</w:t>
      </w:r>
    </w:p>
    <w:p w14:paraId="49312EC3" w14:textId="77777777" w:rsidR="00EC0450" w:rsidRDefault="00EC0450" w:rsidP="00EC0450"/>
    <w:p w14:paraId="7EDBCE5F" w14:textId="77777777" w:rsidR="00EC0450" w:rsidRPr="00B77A41" w:rsidRDefault="00EC0450" w:rsidP="00EC0450">
      <w:pPr>
        <w:rPr>
          <w:b/>
        </w:rPr>
      </w:pPr>
      <w:r w:rsidRPr="00B77A41">
        <w:rPr>
          <w:b/>
        </w:rPr>
        <w:t>ATTENDANCE:</w:t>
      </w:r>
    </w:p>
    <w:p w14:paraId="5189030E" w14:textId="4E0E9A75" w:rsidR="00EC0450" w:rsidRDefault="007A28AF" w:rsidP="00EC0450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EC0450">
        <w:t xml:space="preserve"> Thomas Heckler</w:t>
      </w:r>
      <w:r w:rsidR="00EC0450">
        <w:tab/>
      </w:r>
      <w:r w:rsidR="00EC0450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EC0450">
        <w:t xml:space="preserve"> Matthew Rosa</w:t>
      </w:r>
    </w:p>
    <w:p w14:paraId="10470356" w14:textId="5F75F149" w:rsidR="00EC0450" w:rsidRDefault="007A28AF" w:rsidP="00EC0450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 w:rsidR="00EC0450">
        <w:t xml:space="preserve"> Ron Landes</w:t>
      </w:r>
      <w:r w:rsidR="00EC0450">
        <w:tab/>
      </w:r>
      <w:r w:rsidR="00EC0450">
        <w:tab/>
      </w:r>
      <w:r w:rsidR="00B834B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34B3">
        <w:instrText xml:space="preserve"> FORMCHECKBOX </w:instrText>
      </w:r>
      <w:r w:rsidR="00B834B3">
        <w:fldChar w:fldCharType="separate"/>
      </w:r>
      <w:r w:rsidR="00B834B3">
        <w:fldChar w:fldCharType="end"/>
      </w:r>
      <w:r w:rsidR="00EC0450">
        <w:t xml:space="preserve"> Kenny Jones</w:t>
      </w:r>
    </w:p>
    <w:p w14:paraId="55650AAE" w14:textId="40564F9A" w:rsidR="00F04577" w:rsidRDefault="007A28AF" w:rsidP="00F04577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C0450">
        <w:t xml:space="preserve"> Amy Montgomery</w:t>
      </w:r>
      <w:r w:rsidR="00F04577">
        <w:tab/>
      </w:r>
      <w:r w:rsidR="00F04577">
        <w:tab/>
      </w:r>
      <w:r w:rsidR="00F04577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F04577">
        <w:instrText xml:space="preserve"> FORMCHECKBOX </w:instrText>
      </w:r>
      <w:r w:rsidR="00F04577">
        <w:fldChar w:fldCharType="separate"/>
      </w:r>
      <w:r w:rsidR="00F04577">
        <w:fldChar w:fldCharType="end"/>
      </w:r>
      <w:r w:rsidR="00F04577">
        <w:t xml:space="preserve"> </w:t>
      </w:r>
      <w:r>
        <w:t>David Remely</w:t>
      </w:r>
    </w:p>
    <w:p w14:paraId="4F6D0363" w14:textId="77777777" w:rsidR="00EC0450" w:rsidRDefault="00EC0450" w:rsidP="00EC0450"/>
    <w:p w14:paraId="235931A6" w14:textId="3152B91A" w:rsidR="00EC0450" w:rsidRDefault="00EC0450" w:rsidP="00EC0450">
      <w:r w:rsidRPr="00B77A41">
        <w:rPr>
          <w:b/>
        </w:rPr>
        <w:t>HONORED GUESTS</w:t>
      </w:r>
      <w:r>
        <w:t>:</w:t>
      </w:r>
      <w:r>
        <w:tab/>
      </w:r>
      <w:bookmarkStart w:id="3" w:name="_Hlk111717476"/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  <w:r w:rsidR="00F01F77">
        <w:t>Jim Browne</w:t>
      </w:r>
      <w:r>
        <w:t>, Mayor</w:t>
      </w:r>
      <w:bookmarkEnd w:id="3"/>
    </w:p>
    <w:p w14:paraId="2FD282CD" w14:textId="7915959E" w:rsidR="00EC0450" w:rsidRDefault="007A28AF" w:rsidP="00EC0450">
      <w:pPr>
        <w:ind w:left="2160" w:firstLine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EC0450">
        <w:t xml:space="preserve"> Steve Baluh, Borough Engineer</w:t>
      </w:r>
    </w:p>
    <w:p w14:paraId="39F0AF9D" w14:textId="77777777" w:rsidR="00EC0450" w:rsidRDefault="00EC0450" w:rsidP="00EC0450">
      <w:pPr>
        <w:ind w:left="2160" w:firstLine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Colby Grim, Borough Solicitor</w:t>
      </w:r>
    </w:p>
    <w:p w14:paraId="74733227" w14:textId="77777777" w:rsidR="00946C42" w:rsidRDefault="00946C42" w:rsidP="00946C42">
      <w:pPr>
        <w:rPr>
          <w:b/>
          <w:bCs/>
        </w:rPr>
      </w:pPr>
    </w:p>
    <w:p w14:paraId="4B39CFFE" w14:textId="4AFA37EF" w:rsidR="00946C42" w:rsidRPr="002D7E7D" w:rsidRDefault="00946C42" w:rsidP="00EC0450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REGULAR </w:t>
      </w:r>
      <w:r w:rsidR="00527A22">
        <w:rPr>
          <w:b/>
          <w:bCs/>
        </w:rPr>
        <w:t>MEETING.</w:t>
      </w:r>
    </w:p>
    <w:p w14:paraId="34B5C1E7" w14:textId="776E64C4" w:rsidR="00EC0450" w:rsidRDefault="00EC0450" w:rsidP="00653D00">
      <w:pPr>
        <w:ind w:left="720"/>
        <w:rPr>
          <w:rFonts w:cs="Times New Roman"/>
          <w:b/>
        </w:rPr>
      </w:pPr>
      <w:r>
        <w:rPr>
          <w:rFonts w:cs="Times New Roman"/>
          <w:b/>
        </w:rPr>
        <w:t>Chairman</w:t>
      </w:r>
      <w:r w:rsidR="00653D00">
        <w:rPr>
          <w:rFonts w:cs="Times New Roman"/>
          <w:b/>
        </w:rPr>
        <w:t xml:space="preserve"> </w:t>
      </w:r>
      <w:r w:rsidR="00DB10B6">
        <w:rPr>
          <w:rFonts w:cs="Times New Roman"/>
          <w:b/>
        </w:rPr>
        <w:t>Heckler, call</w:t>
      </w:r>
      <w:r>
        <w:rPr>
          <w:rFonts w:cs="Times New Roman"/>
          <w:b/>
        </w:rPr>
        <w:t xml:space="preserve"> the meeting to order</w:t>
      </w:r>
      <w:r w:rsidR="004023D2">
        <w:rPr>
          <w:rFonts w:cs="Times New Roman"/>
          <w:b/>
        </w:rPr>
        <w:t xml:space="preserve"> </w:t>
      </w:r>
    </w:p>
    <w:p w14:paraId="4CCBE5CA" w14:textId="124E529A" w:rsidR="00DA75B3" w:rsidRPr="000134E1" w:rsidRDefault="000134E1" w:rsidP="000134E1">
      <w:pPr>
        <w:rPr>
          <w:rFonts w:cs="Times New Roman"/>
        </w:rPr>
      </w:pPr>
      <w:r>
        <w:rPr>
          <w:rFonts w:cs="Times New Roman"/>
          <w:b/>
        </w:rPr>
        <w:t xml:space="preserve">   2.</w:t>
      </w:r>
      <w:r w:rsidR="00EC0450" w:rsidRPr="000134E1">
        <w:rPr>
          <w:b/>
        </w:rPr>
        <w:t>APPROVAL OF THE MINUTES</w:t>
      </w:r>
      <w:r w:rsidR="00EC0450">
        <w:t>;</w:t>
      </w:r>
      <w:r>
        <w:rPr>
          <w:rFonts w:cs="Times New Roman"/>
        </w:rPr>
        <w:t xml:space="preserve"> </w:t>
      </w:r>
      <w:r w:rsidR="00F01F77">
        <w:rPr>
          <w:b/>
          <w:bCs/>
        </w:rPr>
        <w:t xml:space="preserve">December 10, </w:t>
      </w:r>
      <w:proofErr w:type="gramStart"/>
      <w:r w:rsidR="00F01F77">
        <w:rPr>
          <w:b/>
          <w:bCs/>
        </w:rPr>
        <w:t>2025</w:t>
      </w:r>
      <w:proofErr w:type="gramEnd"/>
      <w:r w:rsidR="00F01F77">
        <w:rPr>
          <w:b/>
          <w:bCs/>
        </w:rPr>
        <w:t xml:space="preserve"> </w:t>
      </w:r>
      <w:r w:rsidR="00F01F77" w:rsidRPr="00DA75B3">
        <w:t>as</w:t>
      </w:r>
      <w:r w:rsidR="00DA75B3" w:rsidRPr="00DA75B3">
        <w:rPr>
          <w:b/>
          <w:bCs/>
        </w:rPr>
        <w:t xml:space="preserve"> submitted</w:t>
      </w:r>
    </w:p>
    <w:p w14:paraId="77852996" w14:textId="56BAF9BB" w:rsidR="005D3F72" w:rsidRPr="000134E1" w:rsidRDefault="000134E1" w:rsidP="000134E1">
      <w:pPr>
        <w:outlineLvl w:val="0"/>
        <w:rPr>
          <w:rFonts w:cs="Times New Roman"/>
          <w:bCs/>
        </w:rPr>
      </w:pPr>
      <w:r>
        <w:rPr>
          <w:b/>
          <w:bCs/>
        </w:rPr>
        <w:t xml:space="preserve">   3.</w:t>
      </w:r>
      <w:r w:rsidR="00DA220D" w:rsidRPr="000134E1">
        <w:rPr>
          <w:b/>
          <w:bCs/>
        </w:rPr>
        <w:t xml:space="preserve">PUBLIC INPUT: </w:t>
      </w:r>
    </w:p>
    <w:p w14:paraId="6DE34105" w14:textId="52063FD2" w:rsidR="000441E9" w:rsidRDefault="000134E1" w:rsidP="000134E1">
      <w:pPr>
        <w:rPr>
          <w:b/>
        </w:rPr>
      </w:pPr>
      <w:r>
        <w:rPr>
          <w:b/>
        </w:rPr>
        <w:t xml:space="preserve">   4.</w:t>
      </w:r>
      <w:r w:rsidR="000441E9" w:rsidRPr="000134E1">
        <w:rPr>
          <w:b/>
        </w:rPr>
        <w:t xml:space="preserve">Bucks County Planning Commission: </w:t>
      </w:r>
    </w:p>
    <w:p w14:paraId="78C502BE" w14:textId="77777777" w:rsidR="00C62409" w:rsidRDefault="00C62409" w:rsidP="000441E9">
      <w:pPr>
        <w:ind w:left="180" w:firstLine="360"/>
        <w:rPr>
          <w:b/>
        </w:rPr>
      </w:pPr>
    </w:p>
    <w:p w14:paraId="2587BEB7" w14:textId="27796FDC" w:rsidR="00C62409" w:rsidRDefault="00C62409" w:rsidP="000441E9">
      <w:pPr>
        <w:ind w:left="180" w:firstLine="360"/>
        <w:rPr>
          <w:b/>
        </w:rPr>
      </w:pPr>
      <w:r>
        <w:rPr>
          <w:b/>
        </w:rPr>
        <w:t xml:space="preserve">Review of Moser Tract </w:t>
      </w:r>
    </w:p>
    <w:p w14:paraId="374D31BA" w14:textId="77777777" w:rsidR="00C62409" w:rsidRDefault="00C62409" w:rsidP="000441E9">
      <w:pPr>
        <w:ind w:left="180" w:firstLine="360"/>
        <w:rPr>
          <w:b/>
        </w:rPr>
      </w:pPr>
    </w:p>
    <w:p w14:paraId="42425082" w14:textId="0D816004" w:rsidR="000441E9" w:rsidRPr="00473907" w:rsidRDefault="000441E9" w:rsidP="000441E9">
      <w:pPr>
        <w:ind w:left="180" w:firstLine="360"/>
        <w:rPr>
          <w:b/>
        </w:rPr>
      </w:pPr>
      <w:r w:rsidRPr="00473907">
        <w:rPr>
          <w:b/>
        </w:rPr>
        <w:t xml:space="preserve">Expectations of process </w:t>
      </w:r>
      <w:proofErr w:type="gramStart"/>
      <w:r w:rsidRPr="00473907">
        <w:rPr>
          <w:b/>
        </w:rPr>
        <w:t>followed;</w:t>
      </w:r>
      <w:proofErr w:type="gramEnd"/>
      <w:r w:rsidRPr="00473907">
        <w:rPr>
          <w:b/>
        </w:rPr>
        <w:t xml:space="preserve">  </w:t>
      </w:r>
    </w:p>
    <w:p w14:paraId="5DCBD82D" w14:textId="77777777" w:rsidR="00945139" w:rsidRDefault="00945139" w:rsidP="000134E1">
      <w:pPr>
        <w:ind w:firstLine="540"/>
        <w:outlineLvl w:val="0"/>
        <w:rPr>
          <w:rFonts w:cs="Times New Roman"/>
          <w:b/>
        </w:rPr>
      </w:pPr>
    </w:p>
    <w:p w14:paraId="6E9F0629" w14:textId="0C20B4FC" w:rsidR="00376030" w:rsidRPr="00D414FE" w:rsidRDefault="00925AF1" w:rsidP="000134E1">
      <w:pPr>
        <w:ind w:firstLine="540"/>
        <w:outlineLvl w:val="0"/>
        <w:rPr>
          <w:rFonts w:cs="Times New Roman"/>
          <w:b/>
        </w:rPr>
      </w:pPr>
      <w:r w:rsidRPr="00D414FE">
        <w:rPr>
          <w:rFonts w:cs="Times New Roman"/>
          <w:b/>
        </w:rPr>
        <w:t xml:space="preserve">Gavin </w:t>
      </w:r>
      <w:r w:rsidR="0018586C" w:rsidRPr="00D414FE">
        <w:rPr>
          <w:rFonts w:cs="Times New Roman"/>
          <w:b/>
        </w:rPr>
        <w:t>Loboski, Attorney</w:t>
      </w:r>
      <w:r w:rsidR="00776547" w:rsidRPr="00D414FE">
        <w:rPr>
          <w:rFonts w:cs="Times New Roman"/>
          <w:b/>
        </w:rPr>
        <w:t xml:space="preserve"> for</w:t>
      </w:r>
      <w:r w:rsidR="001E7B14" w:rsidRPr="00D414FE">
        <w:rPr>
          <w:rFonts w:cs="Times New Roman"/>
          <w:b/>
        </w:rPr>
        <w:t xml:space="preserve"> </w:t>
      </w:r>
      <w:r w:rsidR="00776547" w:rsidRPr="00D414FE">
        <w:rPr>
          <w:rFonts w:cs="Times New Roman"/>
          <w:b/>
        </w:rPr>
        <w:t>Josh Moser</w:t>
      </w:r>
    </w:p>
    <w:p w14:paraId="249D3ABE" w14:textId="77777777" w:rsidR="00945139" w:rsidRDefault="00945139" w:rsidP="00945139">
      <w:pPr>
        <w:ind w:left="540"/>
        <w:rPr>
          <w:b/>
        </w:rPr>
      </w:pPr>
    </w:p>
    <w:p w14:paraId="70149FB8" w14:textId="4706162A" w:rsidR="00B77B24" w:rsidRPr="000134E1" w:rsidRDefault="000134E1" w:rsidP="00945139">
      <w:pPr>
        <w:ind w:left="540"/>
        <w:rPr>
          <w:b/>
        </w:rPr>
      </w:pPr>
      <w:r>
        <w:rPr>
          <w:b/>
        </w:rPr>
        <w:t>Zoning Hearing</w:t>
      </w:r>
      <w:r w:rsidR="0042061D" w:rsidRPr="000134E1">
        <w:rPr>
          <w:b/>
        </w:rPr>
        <w:t>: The</w:t>
      </w:r>
      <w:r w:rsidR="00F01F77" w:rsidRPr="000134E1">
        <w:rPr>
          <w:b/>
        </w:rPr>
        <w:t xml:space="preserve"> Zoning Hearing Board held a hearing on February 21, 2026</w:t>
      </w:r>
      <w:r w:rsidR="00945139">
        <w:rPr>
          <w:b/>
        </w:rPr>
        <w:t xml:space="preserve">   </w:t>
      </w:r>
    </w:p>
    <w:p w14:paraId="7D2DDFFA" w14:textId="77777777" w:rsidR="00B848A2" w:rsidRDefault="00B848A2" w:rsidP="00473907">
      <w:pPr>
        <w:ind w:left="180" w:firstLine="360"/>
        <w:rPr>
          <w:b/>
        </w:rPr>
      </w:pPr>
    </w:p>
    <w:p w14:paraId="28C233CE" w14:textId="7EE6F40F" w:rsidR="00473907" w:rsidRPr="00473907" w:rsidRDefault="00473907" w:rsidP="00473907">
      <w:pPr>
        <w:ind w:left="180" w:firstLine="360"/>
        <w:rPr>
          <w:b/>
        </w:rPr>
      </w:pPr>
      <w:r w:rsidRPr="00473907">
        <w:rPr>
          <w:b/>
        </w:rPr>
        <w:t xml:space="preserve">Expectations of process </w:t>
      </w:r>
      <w:proofErr w:type="gramStart"/>
      <w:r w:rsidRPr="00473907">
        <w:rPr>
          <w:b/>
        </w:rPr>
        <w:t>followed;</w:t>
      </w:r>
      <w:proofErr w:type="gramEnd"/>
      <w:r w:rsidRPr="00473907">
        <w:rPr>
          <w:b/>
        </w:rPr>
        <w:t xml:space="preserve">  </w:t>
      </w:r>
    </w:p>
    <w:p w14:paraId="55BF63BC" w14:textId="2A61FBDD" w:rsidR="00B77B24" w:rsidRDefault="00B77B24" w:rsidP="00B77B24">
      <w:pPr>
        <w:rPr>
          <w:b/>
        </w:rPr>
      </w:pPr>
    </w:p>
    <w:p w14:paraId="7385755E" w14:textId="0B2156BD" w:rsidR="000134E1" w:rsidRDefault="00945139" w:rsidP="00945139">
      <w:pPr>
        <w:ind w:left="180"/>
        <w:rPr>
          <w:b/>
        </w:rPr>
      </w:pPr>
      <w:r>
        <w:rPr>
          <w:b/>
        </w:rPr>
        <w:t>5.</w:t>
      </w:r>
      <w:r w:rsidR="000477EE" w:rsidRPr="00945139">
        <w:rPr>
          <w:b/>
        </w:rPr>
        <w:t>Other Business</w:t>
      </w:r>
      <w:r w:rsidR="00371E79" w:rsidRPr="00945139">
        <w:rPr>
          <w:b/>
        </w:rPr>
        <w:t xml:space="preserve">: </w:t>
      </w:r>
      <w:r w:rsidR="0042061D" w:rsidRPr="00945139">
        <w:rPr>
          <w:b/>
        </w:rPr>
        <w:t xml:space="preserve">The Community and Economic Planning Commission </w:t>
      </w:r>
    </w:p>
    <w:p w14:paraId="4B8DFB95" w14:textId="365752F4" w:rsidR="00473907" w:rsidRDefault="00945139" w:rsidP="000134E1">
      <w:pPr>
        <w:ind w:left="540"/>
        <w:rPr>
          <w:b/>
        </w:rPr>
      </w:pPr>
      <w:r>
        <w:rPr>
          <w:b/>
        </w:rPr>
        <w:t xml:space="preserve">                         </w:t>
      </w:r>
      <w:r w:rsidR="00473907" w:rsidRPr="00473907">
        <w:rPr>
          <w:b/>
        </w:rPr>
        <w:t xml:space="preserve">Mason Square project </w:t>
      </w:r>
    </w:p>
    <w:p w14:paraId="3C5765E7" w14:textId="50E4CF8A" w:rsidR="00B77B24" w:rsidRDefault="00945139" w:rsidP="00945139">
      <w:pPr>
        <w:rPr>
          <w:b/>
        </w:rPr>
      </w:pPr>
      <w:r>
        <w:rPr>
          <w:b/>
        </w:rPr>
        <w:t xml:space="preserve">                                  </w:t>
      </w:r>
      <w:r w:rsidR="00B848A2">
        <w:rPr>
          <w:b/>
        </w:rPr>
        <w:t xml:space="preserve">Baringer Ave. </w:t>
      </w:r>
    </w:p>
    <w:p w14:paraId="25C24467" w14:textId="62A2DB29" w:rsidR="00F81AB8" w:rsidRDefault="00F81AB8" w:rsidP="000134E1">
      <w:pPr>
        <w:rPr>
          <w:b/>
        </w:rPr>
      </w:pPr>
      <w:r w:rsidRPr="004A3871">
        <w:rPr>
          <w:b/>
        </w:rPr>
        <w:t>ADJOURNMENT</w:t>
      </w:r>
    </w:p>
    <w:p w14:paraId="1CBE94EE" w14:textId="56642A8D" w:rsidR="00236389" w:rsidRDefault="00236389" w:rsidP="000477EE">
      <w:pPr>
        <w:ind w:firstLine="540"/>
        <w:rPr>
          <w:b/>
        </w:rPr>
      </w:pPr>
    </w:p>
    <w:p w14:paraId="1C8A9231" w14:textId="0B171DF9" w:rsidR="00D42F40" w:rsidRDefault="00D42F40" w:rsidP="00345EB4">
      <w:pPr>
        <w:ind w:firstLine="540"/>
        <w:outlineLvl w:val="0"/>
      </w:pPr>
    </w:p>
    <w:p w14:paraId="508AA7F0" w14:textId="00DCD752" w:rsidR="00D42F40" w:rsidRPr="00D42F40" w:rsidRDefault="00D42F40" w:rsidP="00D42F40">
      <w:pPr>
        <w:ind w:firstLine="540"/>
        <w:outlineLvl w:val="0"/>
        <w:rPr>
          <w:b/>
          <w:bCs/>
          <w:u w:val="single"/>
        </w:rPr>
      </w:pPr>
      <w:r w:rsidRPr="00D42F40">
        <w:rPr>
          <w:b/>
          <w:bCs/>
          <w:u w:val="single"/>
        </w:rPr>
        <w:t xml:space="preserve">Next Council Meeting scheduled for </w:t>
      </w:r>
      <w:r w:rsidR="009B7F61">
        <w:rPr>
          <w:b/>
          <w:bCs/>
          <w:u w:val="single"/>
        </w:rPr>
        <w:t>April 6</w:t>
      </w:r>
      <w:r w:rsidRPr="00D42F40">
        <w:rPr>
          <w:b/>
          <w:bCs/>
          <w:u w:val="single"/>
        </w:rPr>
        <w:t>,</w:t>
      </w:r>
      <w:r w:rsidR="00DF3383">
        <w:rPr>
          <w:b/>
          <w:bCs/>
          <w:u w:val="single"/>
        </w:rPr>
        <w:t xml:space="preserve"> and 20</w:t>
      </w:r>
      <w:r w:rsidR="00DF3383" w:rsidRPr="00DF3383">
        <w:rPr>
          <w:b/>
          <w:bCs/>
          <w:u w:val="single"/>
          <w:vertAlign w:val="superscript"/>
        </w:rPr>
        <w:t>th</w:t>
      </w:r>
      <w:r w:rsidR="00DF3383">
        <w:rPr>
          <w:b/>
          <w:bCs/>
          <w:u w:val="single"/>
        </w:rPr>
        <w:t>,</w:t>
      </w:r>
      <w:r w:rsidRPr="00D42F40">
        <w:rPr>
          <w:b/>
          <w:bCs/>
          <w:u w:val="single"/>
        </w:rPr>
        <w:t xml:space="preserve"> 202</w:t>
      </w:r>
      <w:r w:rsidR="00DF3383">
        <w:rPr>
          <w:b/>
          <w:bCs/>
          <w:u w:val="single"/>
        </w:rPr>
        <w:t>6</w:t>
      </w:r>
      <w:r w:rsidRPr="00D42F40">
        <w:rPr>
          <w:b/>
          <w:bCs/>
          <w:u w:val="single"/>
        </w:rPr>
        <w:t>, 7:</w:t>
      </w:r>
      <w:r w:rsidR="00DF3383">
        <w:rPr>
          <w:b/>
          <w:bCs/>
          <w:u w:val="single"/>
        </w:rPr>
        <w:t>00</w:t>
      </w:r>
      <w:r w:rsidRPr="00D42F40">
        <w:rPr>
          <w:b/>
          <w:bCs/>
          <w:u w:val="single"/>
        </w:rPr>
        <w:t>PM</w:t>
      </w:r>
    </w:p>
    <w:p w14:paraId="72597581" w14:textId="4CF3B9B5" w:rsidR="00D42F40" w:rsidRPr="00D42F40" w:rsidRDefault="00D42F40" w:rsidP="00D42F40">
      <w:pPr>
        <w:ind w:firstLine="540"/>
        <w:outlineLvl w:val="0"/>
        <w:rPr>
          <w:b/>
          <w:bCs/>
          <w:u w:val="single"/>
        </w:rPr>
      </w:pPr>
      <w:r w:rsidRPr="00D42F40">
        <w:rPr>
          <w:b/>
          <w:bCs/>
          <w:u w:val="single"/>
        </w:rPr>
        <w:t xml:space="preserve">Planning Commission scheduled for </w:t>
      </w:r>
      <w:r w:rsidR="00DF3383">
        <w:rPr>
          <w:b/>
          <w:bCs/>
          <w:u w:val="single"/>
        </w:rPr>
        <w:t>April 14, 2026</w:t>
      </w:r>
      <w:r w:rsidRPr="00D42F40">
        <w:rPr>
          <w:b/>
          <w:bCs/>
          <w:u w:val="single"/>
        </w:rPr>
        <w:t>, 7:00PM</w:t>
      </w:r>
    </w:p>
    <w:p w14:paraId="6CFDD577" w14:textId="371FA46B" w:rsidR="00D42F40" w:rsidRPr="00D42F40" w:rsidRDefault="00D42F40" w:rsidP="00D42F40">
      <w:pPr>
        <w:ind w:firstLine="540"/>
        <w:outlineLvl w:val="0"/>
        <w:rPr>
          <w:b/>
          <w:bCs/>
          <w:u w:val="single"/>
        </w:rPr>
      </w:pPr>
      <w:r w:rsidRPr="00D42F40">
        <w:rPr>
          <w:b/>
          <w:bCs/>
          <w:u w:val="single"/>
        </w:rPr>
        <w:t xml:space="preserve">Community and Economic Development scheduled for </w:t>
      </w:r>
      <w:r w:rsidR="00E14E9F">
        <w:rPr>
          <w:b/>
          <w:bCs/>
          <w:u w:val="single"/>
        </w:rPr>
        <w:t>April 17, 20</w:t>
      </w:r>
      <w:r w:rsidR="00FB27CF">
        <w:rPr>
          <w:b/>
          <w:bCs/>
          <w:u w:val="single"/>
        </w:rPr>
        <w:t>26</w:t>
      </w:r>
      <w:r w:rsidRPr="00D42F40">
        <w:rPr>
          <w:b/>
          <w:bCs/>
          <w:u w:val="single"/>
        </w:rPr>
        <w:t>, 6:30PM</w:t>
      </w:r>
    </w:p>
    <w:p w14:paraId="60F31CF5" w14:textId="77777777" w:rsidR="00D42F40" w:rsidRPr="00D42F40" w:rsidRDefault="00D42F40" w:rsidP="00D42F40">
      <w:pPr>
        <w:outlineLvl w:val="0"/>
        <w:rPr>
          <w:b/>
          <w:bCs/>
          <w:u w:val="single"/>
        </w:rPr>
      </w:pPr>
    </w:p>
    <w:p w14:paraId="47C0D8F2" w14:textId="77777777" w:rsidR="00D42F40" w:rsidRPr="00D42F40" w:rsidRDefault="00D42F40" w:rsidP="00D42F40">
      <w:pPr>
        <w:ind w:left="-960"/>
        <w:outlineLvl w:val="0"/>
        <w:rPr>
          <w:bCs/>
        </w:rPr>
      </w:pPr>
    </w:p>
    <w:p w14:paraId="4C4F977A" w14:textId="6606CD6C" w:rsidR="00D42F40" w:rsidRPr="00D42F40" w:rsidRDefault="00D42F40" w:rsidP="0021358E">
      <w:pPr>
        <w:ind w:left="540"/>
        <w:rPr>
          <w:rFonts w:eastAsia="Calibri" w:cs="Times New Roman"/>
          <w:b/>
          <w:bCs/>
        </w:rPr>
      </w:pPr>
      <w:r w:rsidRPr="00D42F40">
        <w:rPr>
          <w:rFonts w:eastAsia="Calibri" w:cs="Times New Roman"/>
          <w:b/>
          <w:bCs/>
        </w:rPr>
        <w:t xml:space="preserve">Silverdale Borough Council agendas are available on our website at </w:t>
      </w:r>
      <w:hyperlink r:id="rId10" w:history="1">
        <w:r w:rsidR="0021358E" w:rsidRPr="00334C7A">
          <w:rPr>
            <w:rStyle w:val="Hyperlink"/>
            <w:rFonts w:eastAsia="Calibri" w:cs="Times New Roman"/>
            <w:b/>
            <w:bCs/>
          </w:rPr>
          <w:t>www.silverdalepa.org</w:t>
        </w:r>
      </w:hyperlink>
      <w:r w:rsidRPr="00D42F40">
        <w:rPr>
          <w:rFonts w:eastAsia="Calibri" w:cs="Times New Roman"/>
          <w:b/>
          <w:bCs/>
        </w:rPr>
        <w:t xml:space="preserve"> , posted on office door, and at the meeting.</w:t>
      </w:r>
    </w:p>
    <w:p w14:paraId="2472FBD0" w14:textId="77777777" w:rsidR="00D42F40" w:rsidRPr="00D42F40" w:rsidRDefault="00D42F40" w:rsidP="00D42F40">
      <w:pPr>
        <w:rPr>
          <w:rFonts w:eastAsia="Calibri" w:cs="Times New Roman"/>
          <w:b/>
          <w:bCs/>
        </w:rPr>
      </w:pPr>
    </w:p>
    <w:p w14:paraId="6A3321E4" w14:textId="77777777" w:rsidR="00D42F40" w:rsidRPr="00D42F40" w:rsidRDefault="00D42F40" w:rsidP="0021358E">
      <w:pPr>
        <w:ind w:left="540"/>
        <w:rPr>
          <w:rFonts w:eastAsia="Calibri" w:cs="Times New Roman"/>
          <w:b/>
          <w:bCs/>
        </w:rPr>
      </w:pPr>
      <w:r w:rsidRPr="00D42F40">
        <w:rPr>
          <w:rFonts w:eastAsia="Calibri" w:cs="Times New Roman"/>
          <w:b/>
          <w:bCs/>
        </w:rPr>
        <w:t>If you wish to be on the agenda, you must inform the borough office by the Wednesday before the Monday meeting. You must state what your topic is.</w:t>
      </w:r>
    </w:p>
    <w:p w14:paraId="09557D40" w14:textId="5F302C81" w:rsidR="00B77B24" w:rsidRPr="00856485" w:rsidRDefault="00B77B24" w:rsidP="007049A3">
      <w:pPr>
        <w:ind w:firstLine="540"/>
        <w:rPr>
          <w:b/>
          <w:i/>
          <w:iCs/>
          <w:u w:val="single"/>
        </w:rPr>
      </w:pPr>
    </w:p>
    <w:sectPr w:rsidR="00B77B24" w:rsidRPr="00856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F46F" w14:textId="77777777" w:rsidR="007B6FC8" w:rsidRDefault="007B6FC8" w:rsidP="00FE616C">
      <w:r>
        <w:separator/>
      </w:r>
    </w:p>
  </w:endnote>
  <w:endnote w:type="continuationSeparator" w:id="0">
    <w:p w14:paraId="6C372369" w14:textId="77777777" w:rsidR="007B6FC8" w:rsidRDefault="007B6FC8" w:rsidP="00FE616C">
      <w:r>
        <w:continuationSeparator/>
      </w:r>
    </w:p>
  </w:endnote>
  <w:endnote w:type="continuationNotice" w:id="1">
    <w:p w14:paraId="7EE4EDE9" w14:textId="77777777" w:rsidR="007B6FC8" w:rsidRDefault="007B6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D36E" w14:textId="77777777" w:rsidR="007B6FC8" w:rsidRDefault="007B6FC8" w:rsidP="00FE616C">
      <w:r>
        <w:separator/>
      </w:r>
    </w:p>
  </w:footnote>
  <w:footnote w:type="continuationSeparator" w:id="0">
    <w:p w14:paraId="5D74BF03" w14:textId="77777777" w:rsidR="007B6FC8" w:rsidRDefault="007B6FC8" w:rsidP="00FE616C">
      <w:r>
        <w:continuationSeparator/>
      </w:r>
    </w:p>
  </w:footnote>
  <w:footnote w:type="continuationNotice" w:id="1">
    <w:p w14:paraId="7A985387" w14:textId="77777777" w:rsidR="007B6FC8" w:rsidRDefault="007B6F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F73"/>
    <w:multiLevelType w:val="hybridMultilevel"/>
    <w:tmpl w:val="ED208E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F27C4A"/>
    <w:multiLevelType w:val="hybridMultilevel"/>
    <w:tmpl w:val="FBF0E9BE"/>
    <w:lvl w:ilvl="0" w:tplc="E6CA673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58D0"/>
    <w:multiLevelType w:val="hybridMultilevel"/>
    <w:tmpl w:val="C0D42ABC"/>
    <w:lvl w:ilvl="0" w:tplc="FDAA1082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AB404C"/>
    <w:multiLevelType w:val="hybridMultilevel"/>
    <w:tmpl w:val="D8D870FA"/>
    <w:lvl w:ilvl="0" w:tplc="966C5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05F32"/>
    <w:multiLevelType w:val="hybridMultilevel"/>
    <w:tmpl w:val="91804010"/>
    <w:lvl w:ilvl="0" w:tplc="7952B9D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22894"/>
    <w:multiLevelType w:val="hybridMultilevel"/>
    <w:tmpl w:val="E4EA8E04"/>
    <w:lvl w:ilvl="0" w:tplc="D2F4510E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D34C8"/>
    <w:multiLevelType w:val="hybridMultilevel"/>
    <w:tmpl w:val="545491FC"/>
    <w:lvl w:ilvl="0" w:tplc="A15499F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21D5DA7"/>
    <w:multiLevelType w:val="hybridMultilevel"/>
    <w:tmpl w:val="8CF0382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95DB3"/>
    <w:multiLevelType w:val="hybridMultilevel"/>
    <w:tmpl w:val="0096EB7E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E53CC"/>
    <w:multiLevelType w:val="hybridMultilevel"/>
    <w:tmpl w:val="E6B2F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01BC2"/>
    <w:multiLevelType w:val="hybridMultilevel"/>
    <w:tmpl w:val="2C5C1A2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123F1"/>
    <w:multiLevelType w:val="hybridMultilevel"/>
    <w:tmpl w:val="F320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A50C0"/>
    <w:multiLevelType w:val="hybridMultilevel"/>
    <w:tmpl w:val="6D62E132"/>
    <w:lvl w:ilvl="0" w:tplc="78C8FF2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E1B34D3"/>
    <w:multiLevelType w:val="hybridMultilevel"/>
    <w:tmpl w:val="12000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3993293">
    <w:abstractNumId w:val="5"/>
  </w:num>
  <w:num w:numId="2" w16cid:durableId="338696567">
    <w:abstractNumId w:val="1"/>
  </w:num>
  <w:num w:numId="3" w16cid:durableId="7871067">
    <w:abstractNumId w:val="2"/>
  </w:num>
  <w:num w:numId="4" w16cid:durableId="1515414725">
    <w:abstractNumId w:val="0"/>
  </w:num>
  <w:num w:numId="5" w16cid:durableId="1656102884">
    <w:abstractNumId w:val="11"/>
  </w:num>
  <w:num w:numId="6" w16cid:durableId="1959676963">
    <w:abstractNumId w:val="4"/>
  </w:num>
  <w:num w:numId="7" w16cid:durableId="1504861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2469764">
    <w:abstractNumId w:val="6"/>
  </w:num>
  <w:num w:numId="9" w16cid:durableId="478306179">
    <w:abstractNumId w:val="12"/>
  </w:num>
  <w:num w:numId="10" w16cid:durableId="52395146">
    <w:abstractNumId w:val="3"/>
  </w:num>
  <w:num w:numId="11" w16cid:durableId="2097750088">
    <w:abstractNumId w:val="7"/>
  </w:num>
  <w:num w:numId="12" w16cid:durableId="872960968">
    <w:abstractNumId w:val="13"/>
  </w:num>
  <w:num w:numId="13" w16cid:durableId="1105732830">
    <w:abstractNumId w:val="8"/>
  </w:num>
  <w:num w:numId="14" w16cid:durableId="14469959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50"/>
    <w:rsid w:val="000134E1"/>
    <w:rsid w:val="00017781"/>
    <w:rsid w:val="00020AEF"/>
    <w:rsid w:val="000441E9"/>
    <w:rsid w:val="000477EE"/>
    <w:rsid w:val="00076E90"/>
    <w:rsid w:val="00084DEC"/>
    <w:rsid w:val="000A6BB6"/>
    <w:rsid w:val="000E690F"/>
    <w:rsid w:val="0011798B"/>
    <w:rsid w:val="001541CD"/>
    <w:rsid w:val="00154647"/>
    <w:rsid w:val="00156EC7"/>
    <w:rsid w:val="001714DF"/>
    <w:rsid w:val="00173E96"/>
    <w:rsid w:val="00182474"/>
    <w:rsid w:val="0018586C"/>
    <w:rsid w:val="00196ACD"/>
    <w:rsid w:val="001A3AE1"/>
    <w:rsid w:val="001A5D34"/>
    <w:rsid w:val="001E42E6"/>
    <w:rsid w:val="001E7B14"/>
    <w:rsid w:val="0021358E"/>
    <w:rsid w:val="00236389"/>
    <w:rsid w:val="00267CAD"/>
    <w:rsid w:val="002A0E95"/>
    <w:rsid w:val="002A2325"/>
    <w:rsid w:val="002B34CC"/>
    <w:rsid w:val="002B7AA1"/>
    <w:rsid w:val="002C1B22"/>
    <w:rsid w:val="002D7E7D"/>
    <w:rsid w:val="00342C19"/>
    <w:rsid w:val="00345EB4"/>
    <w:rsid w:val="00351F00"/>
    <w:rsid w:val="00361CCF"/>
    <w:rsid w:val="00365407"/>
    <w:rsid w:val="00371E79"/>
    <w:rsid w:val="00372A6B"/>
    <w:rsid w:val="003733A4"/>
    <w:rsid w:val="00376030"/>
    <w:rsid w:val="0038192F"/>
    <w:rsid w:val="00382C74"/>
    <w:rsid w:val="003B211D"/>
    <w:rsid w:val="003C4C35"/>
    <w:rsid w:val="003E7D9B"/>
    <w:rsid w:val="003F6FD3"/>
    <w:rsid w:val="004023D2"/>
    <w:rsid w:val="004028D0"/>
    <w:rsid w:val="0040538B"/>
    <w:rsid w:val="00412ABC"/>
    <w:rsid w:val="0042061D"/>
    <w:rsid w:val="00436090"/>
    <w:rsid w:val="00456749"/>
    <w:rsid w:val="00473907"/>
    <w:rsid w:val="0048559E"/>
    <w:rsid w:val="004976ED"/>
    <w:rsid w:val="004A3871"/>
    <w:rsid w:val="004D07D4"/>
    <w:rsid w:val="004D6A52"/>
    <w:rsid w:val="004E08A9"/>
    <w:rsid w:val="00501585"/>
    <w:rsid w:val="0050309A"/>
    <w:rsid w:val="00503A27"/>
    <w:rsid w:val="00506CF2"/>
    <w:rsid w:val="0051247A"/>
    <w:rsid w:val="00527A22"/>
    <w:rsid w:val="00537BF3"/>
    <w:rsid w:val="005545A7"/>
    <w:rsid w:val="005B5E06"/>
    <w:rsid w:val="005D3F72"/>
    <w:rsid w:val="005D4B5A"/>
    <w:rsid w:val="005E1D64"/>
    <w:rsid w:val="0061208D"/>
    <w:rsid w:val="0062656B"/>
    <w:rsid w:val="006324F7"/>
    <w:rsid w:val="00643D42"/>
    <w:rsid w:val="00653D00"/>
    <w:rsid w:val="0066441C"/>
    <w:rsid w:val="00664D4E"/>
    <w:rsid w:val="00675B34"/>
    <w:rsid w:val="006B2F55"/>
    <w:rsid w:val="006B4771"/>
    <w:rsid w:val="006B69D8"/>
    <w:rsid w:val="006E053B"/>
    <w:rsid w:val="00703D50"/>
    <w:rsid w:val="007049A3"/>
    <w:rsid w:val="00710E87"/>
    <w:rsid w:val="00746380"/>
    <w:rsid w:val="0075488F"/>
    <w:rsid w:val="00776547"/>
    <w:rsid w:val="00784651"/>
    <w:rsid w:val="007A055F"/>
    <w:rsid w:val="007A28AF"/>
    <w:rsid w:val="007B6FC8"/>
    <w:rsid w:val="007D4D8E"/>
    <w:rsid w:val="007E7FDA"/>
    <w:rsid w:val="007F18EB"/>
    <w:rsid w:val="00812453"/>
    <w:rsid w:val="008266AE"/>
    <w:rsid w:val="00835B0F"/>
    <w:rsid w:val="0083661D"/>
    <w:rsid w:val="0085259F"/>
    <w:rsid w:val="00856485"/>
    <w:rsid w:val="00864FC8"/>
    <w:rsid w:val="0087173F"/>
    <w:rsid w:val="0089421C"/>
    <w:rsid w:val="008A1D26"/>
    <w:rsid w:val="008D1693"/>
    <w:rsid w:val="00900526"/>
    <w:rsid w:val="00906C46"/>
    <w:rsid w:val="009162DD"/>
    <w:rsid w:val="00921D09"/>
    <w:rsid w:val="00925AF1"/>
    <w:rsid w:val="00927812"/>
    <w:rsid w:val="00945139"/>
    <w:rsid w:val="00946C42"/>
    <w:rsid w:val="00950878"/>
    <w:rsid w:val="00952A78"/>
    <w:rsid w:val="00954A5B"/>
    <w:rsid w:val="00961E05"/>
    <w:rsid w:val="00963E26"/>
    <w:rsid w:val="009879F3"/>
    <w:rsid w:val="009B7EC8"/>
    <w:rsid w:val="009B7F61"/>
    <w:rsid w:val="009D05C3"/>
    <w:rsid w:val="009D646B"/>
    <w:rsid w:val="009E0EB0"/>
    <w:rsid w:val="009F1333"/>
    <w:rsid w:val="009F272D"/>
    <w:rsid w:val="00A04C93"/>
    <w:rsid w:val="00A051A8"/>
    <w:rsid w:val="00A179B5"/>
    <w:rsid w:val="00A20A0B"/>
    <w:rsid w:val="00A6708B"/>
    <w:rsid w:val="00A7460D"/>
    <w:rsid w:val="00A86C56"/>
    <w:rsid w:val="00AA5CCD"/>
    <w:rsid w:val="00AB2D8E"/>
    <w:rsid w:val="00AC4F2D"/>
    <w:rsid w:val="00AE3D7B"/>
    <w:rsid w:val="00B02792"/>
    <w:rsid w:val="00B02D4E"/>
    <w:rsid w:val="00B02F7F"/>
    <w:rsid w:val="00B27018"/>
    <w:rsid w:val="00B46232"/>
    <w:rsid w:val="00B661CE"/>
    <w:rsid w:val="00B768FE"/>
    <w:rsid w:val="00B77A41"/>
    <w:rsid w:val="00B77B24"/>
    <w:rsid w:val="00B834B3"/>
    <w:rsid w:val="00B848A2"/>
    <w:rsid w:val="00B975B4"/>
    <w:rsid w:val="00BA15EA"/>
    <w:rsid w:val="00BB36F5"/>
    <w:rsid w:val="00BC45E8"/>
    <w:rsid w:val="00BE391E"/>
    <w:rsid w:val="00BF473B"/>
    <w:rsid w:val="00C01246"/>
    <w:rsid w:val="00C2453E"/>
    <w:rsid w:val="00C24545"/>
    <w:rsid w:val="00C36D4D"/>
    <w:rsid w:val="00C40CBE"/>
    <w:rsid w:val="00C57148"/>
    <w:rsid w:val="00C62409"/>
    <w:rsid w:val="00C64402"/>
    <w:rsid w:val="00C749AA"/>
    <w:rsid w:val="00C8169F"/>
    <w:rsid w:val="00C819E6"/>
    <w:rsid w:val="00C83CB1"/>
    <w:rsid w:val="00C858C7"/>
    <w:rsid w:val="00C87785"/>
    <w:rsid w:val="00CC2EA2"/>
    <w:rsid w:val="00D20742"/>
    <w:rsid w:val="00D25E24"/>
    <w:rsid w:val="00D26796"/>
    <w:rsid w:val="00D27194"/>
    <w:rsid w:val="00D3122E"/>
    <w:rsid w:val="00D414FE"/>
    <w:rsid w:val="00D42F40"/>
    <w:rsid w:val="00D45939"/>
    <w:rsid w:val="00D46EFF"/>
    <w:rsid w:val="00D471A6"/>
    <w:rsid w:val="00D6050F"/>
    <w:rsid w:val="00DA220D"/>
    <w:rsid w:val="00DA3E5C"/>
    <w:rsid w:val="00DA75B3"/>
    <w:rsid w:val="00DB10B6"/>
    <w:rsid w:val="00DF3383"/>
    <w:rsid w:val="00E05212"/>
    <w:rsid w:val="00E14E9F"/>
    <w:rsid w:val="00E21E42"/>
    <w:rsid w:val="00E25FFD"/>
    <w:rsid w:val="00E50AD9"/>
    <w:rsid w:val="00E51287"/>
    <w:rsid w:val="00E6041D"/>
    <w:rsid w:val="00E6076A"/>
    <w:rsid w:val="00E97302"/>
    <w:rsid w:val="00EA08BE"/>
    <w:rsid w:val="00EC0450"/>
    <w:rsid w:val="00EC5D93"/>
    <w:rsid w:val="00EE2582"/>
    <w:rsid w:val="00EF433D"/>
    <w:rsid w:val="00EF6BD7"/>
    <w:rsid w:val="00F01F77"/>
    <w:rsid w:val="00F03FC4"/>
    <w:rsid w:val="00F04577"/>
    <w:rsid w:val="00F116FF"/>
    <w:rsid w:val="00F25509"/>
    <w:rsid w:val="00F465A0"/>
    <w:rsid w:val="00F54B6A"/>
    <w:rsid w:val="00F57523"/>
    <w:rsid w:val="00F73699"/>
    <w:rsid w:val="00F81AB8"/>
    <w:rsid w:val="00F97C73"/>
    <w:rsid w:val="00FB27CF"/>
    <w:rsid w:val="00FC33E8"/>
    <w:rsid w:val="00FD00C1"/>
    <w:rsid w:val="00FD34F5"/>
    <w:rsid w:val="00FD4F07"/>
    <w:rsid w:val="00FD61B1"/>
    <w:rsid w:val="00FE366A"/>
    <w:rsid w:val="00FE5644"/>
    <w:rsid w:val="00F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9CBD"/>
  <w15:chartTrackingRefBased/>
  <w15:docId w15:val="{7C8DB89F-7BFE-4788-8DA3-8D39FB32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50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A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B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6A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220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E6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16C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16C"/>
    <w:rPr>
      <w:rFonts w:ascii="Times New Roman" w:eastAsia="Times New Roman" w:hAnsi="Times New Roman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35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ilverdalep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7BCAC57D13940AE53AF5D1E8D03C9" ma:contentTypeVersion="14" ma:contentTypeDescription="Create a new document." ma:contentTypeScope="" ma:versionID="9be0fe66b5906f4fcd289ee1b9a2c1f7">
  <xsd:schema xmlns:xsd="http://www.w3.org/2001/XMLSchema" xmlns:xs="http://www.w3.org/2001/XMLSchema" xmlns:p="http://schemas.microsoft.com/office/2006/metadata/properties" xmlns:ns3="d4f7d643-3831-4e8b-b175-f9809f451211" xmlns:ns4="4e0746af-25df-4b30-a4f0-38740bbeb1ce" targetNamespace="http://schemas.microsoft.com/office/2006/metadata/properties" ma:root="true" ma:fieldsID="cff788b165a9d6f473a5955496ee78cd" ns3:_="" ns4:_="">
    <xsd:import namespace="d4f7d643-3831-4e8b-b175-f9809f451211"/>
    <xsd:import namespace="4e0746af-25df-4b30-a4f0-38740bbeb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7d643-3831-4e8b-b175-f9809f451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746af-25df-4b30-a4f0-38740bbeb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0746af-25df-4b30-a4f0-38740bbeb1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01B3A-B2F8-4B4B-8461-0D4AF210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7d643-3831-4e8b-b175-f9809f451211"/>
    <ds:schemaRef ds:uri="4e0746af-25df-4b30-a4f0-38740bbeb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8C2E3-F92B-4BAD-B9C6-B25E94F1257F}">
  <ds:schemaRefs>
    <ds:schemaRef ds:uri="http://schemas.microsoft.com/office/2006/metadata/properties"/>
    <ds:schemaRef ds:uri="http://schemas.microsoft.com/office/infopath/2007/PartnerControls"/>
    <ds:schemaRef ds:uri="4e0746af-25df-4b30-a4f0-38740bbeb1ce"/>
  </ds:schemaRefs>
</ds:datastoreItem>
</file>

<file path=customXml/itemProps3.xml><?xml version="1.0" encoding="utf-8"?>
<ds:datastoreItem xmlns:ds="http://schemas.openxmlformats.org/officeDocument/2006/customXml" ds:itemID="{357005F0-F464-4E8E-B7F4-E70208D1A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1320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Hermann</dc:creator>
  <cp:keywords/>
  <dc:description/>
  <cp:lastModifiedBy>Silverdale Borough</cp:lastModifiedBy>
  <cp:revision>2</cp:revision>
  <cp:lastPrinted>2026-03-09T17:20:00Z</cp:lastPrinted>
  <dcterms:created xsi:type="dcterms:W3CDTF">2026-03-09T17:21:00Z</dcterms:created>
  <dcterms:modified xsi:type="dcterms:W3CDTF">2026-03-09T17:21:00Z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0x010100C167BCAC57D13940AE53AF5D1E8D03C9</vt:lpwstr>
  </property>
</Properties>
</file>